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A" w:rsidRPr="00C247AA" w:rsidRDefault="00C247AA" w:rsidP="00C247A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OCENIANIA ZACHOWANIA WYCHOWANEK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MŁODZIEŻOWYM OŚRODKU WYCHOWAWCZYM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SAMOSTRZELU</w:t>
      </w: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Główne założenia niniejszego regulaminu to:</w:t>
      </w:r>
    </w:p>
    <w:p w:rsidR="00C247AA" w:rsidRPr="00C247AA" w:rsidRDefault="00C247AA" w:rsidP="00C247AA">
      <w:pPr>
        <w:numPr>
          <w:ilvl w:val="1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oraz prawidłowy rozwój wychowanek</w:t>
      </w:r>
    </w:p>
    <w:p w:rsidR="00C247AA" w:rsidRPr="00C247AA" w:rsidRDefault="00C247AA" w:rsidP="00C247AA">
      <w:pPr>
        <w:numPr>
          <w:ilvl w:val="1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wszystkich osób przebywających na terenie Placówki</w:t>
      </w:r>
    </w:p>
    <w:p w:rsidR="00C247AA" w:rsidRPr="00C247AA" w:rsidRDefault="00C247AA" w:rsidP="00C247AA">
      <w:pPr>
        <w:numPr>
          <w:ilvl w:val="1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zasad oceniania, które będą dawały wychowankom poczucie sprawiedliwości,</w:t>
      </w: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zaś każdemu pracownikowi pedagogicznemu możliwość adekwatnego wpływania na przebieg tej oceny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SCHEMAT OCENIANIA</w:t>
      </w: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„etap” w niniejszym regulaminie jest równoznacznie stosowane ze słowem „poziom”.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przejrzystości skali oceniania wyodrębniono 4 poziomy/etapy: jeden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adaptacyjny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trzy wynikające z oceny zachowania. Etapy te różnią się ilością praw, obowiązków oraz przywilejów przeznaczonych dla wychowanek. Awans lub spadek między poziomami związany jest z oceną zachowania dziewcząt.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nowo przybyła wychowanka zostaje obligatoryjnie umieszczona na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poziomie adaptacyjnym,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prawa oraz działania ochronne mają pomóc jej w poznaniu zasad Placówki. Po tym czasie wychowanka, która przestrzega regulaminu placówki, wykonuje swoje obowiązki lecz wymaga jeszcze w tym zakresie kontroli wychowawcy, ma możliwość przejścia na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podstawowy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podopieczna Placówki swoim zachowaniem wyróżnia się pozytywnie, w sposób zdyscyplinowany realizuje swoje obowiązki, dba o swój rozwój i </w:t>
      </w:r>
      <w:r w:rsidRPr="00C24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wymaga przy tym dodatkowych działań wychowawczych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 szansę na awans do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poziomu wyróżniającego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Wychowanki, które łamią regulamin placówki zostają przeniesione na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readaptacyjny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zrozumiałych i prostych zasad oceniania z punktów wyciągamy średnią, która sprowadza się do trzech ocen.</w:t>
      </w:r>
    </w:p>
    <w:p w:rsidR="00C247AA" w:rsidRPr="00C247AA" w:rsidRDefault="00C247AA" w:rsidP="00C247A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readaptacyjny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. Taka ocena jest informacją dla wychowanki, że jej zachowanie nie jest właściwe i wymaga poprawy</w:t>
      </w:r>
    </w:p>
    <w:p w:rsidR="00C247AA" w:rsidRPr="00C247AA" w:rsidRDefault="00C247AA" w:rsidP="00C247A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podstawowy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ocena informująca o neutralności, aby ją otrzymać wychowanka </w:t>
      </w:r>
      <w:r w:rsidRPr="00C24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musi wypełnić swoje obowiązki,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nie robi nic ponadto</w:t>
      </w:r>
    </w:p>
    <w:p w:rsidR="00C247AA" w:rsidRPr="00C247AA" w:rsidRDefault="00C247AA" w:rsidP="00C247A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wyróżniający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. Jak sama nazwa wskazuje, oprócz tego, że wychowanka zachowuje się zgodnie z regulaminem, wyróżnia się pozytywną aktywnością, np. gdy w danym dniu brała udział w wolontariacie, była pomocna, nie wymagała kontroli wychowawcy w czasie wykonywania swoich obowiązków.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nauczyciel/wychowawca pracujący z wychowanką wystawia swoją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indywidualną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-1, 0, 1 codziennie.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ocen indywidualnych wystawia się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oceny cząstkowe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47AA" w:rsidRPr="00C247AA" w:rsidRDefault="00C247AA" w:rsidP="00C247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poranek (oceny indywidualne z nocki, pobudki i śniadania)</w:t>
      </w:r>
    </w:p>
    <w:p w:rsidR="00C247AA" w:rsidRPr="00C247AA" w:rsidRDefault="00C247AA" w:rsidP="00C247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(oceny indywidualne z lekcji, przerw, posiłków spożywanych pod opieką nauczycieli)</w:t>
      </w:r>
    </w:p>
    <w:p w:rsidR="00C247AA" w:rsidRPr="00C247AA" w:rsidRDefault="00C247AA" w:rsidP="00C247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popołudniowy (oceny indywidualne wychowawców)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wolne od nauki wystawia się dwie oceny cząstkowe: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godzin porannych do obiadu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obiadu do wieczora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 ocen cząstkowych wystawia się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dzienną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oceny sprowadzamy do: -1 czyli oceny negatywnej / 0 czyli oceny neutralnej / 1 czyli oceny pozytywnej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Obliczając ocenę dzienną:</w:t>
      </w:r>
    </w:p>
    <w:p w:rsidR="00C247AA" w:rsidRPr="00C247AA" w:rsidRDefault="00C247AA" w:rsidP="00C247A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ciągu dnia wychowanka otrzyma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cząstkową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(-1)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ocena dzienna wynosi najwyżej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</w:p>
    <w:p w:rsidR="00C247AA" w:rsidRPr="00C247AA" w:rsidRDefault="00C247AA" w:rsidP="00C247A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ciągu dnia wychowanka otrzyma co najmniej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dwie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(-1)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ocena dzienna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-1,</w:t>
      </w:r>
    </w:p>
    <w:p w:rsidR="00C247AA" w:rsidRPr="00C247AA" w:rsidRDefault="00C247AA" w:rsidP="00C247A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ciągu dnia wychowanka otrzyma co najmniej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dwie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żadnej oceny -1)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dzienna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dotyczące obliczania ocen cząstkowej i tygodniowej: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średnia ocen indywidualnych jest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mniejsza od -0, 4 ( np. -0, 5 )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ocena cząstkowa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średnia ocen indywidualnych wynosi co najmniej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0,6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ocena cząstkowa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ocena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C247AA" w:rsidRPr="00C247AA" w:rsidRDefault="00C247AA" w:rsidP="00C247A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oceny porannej bierzemy pod uwagę:</w:t>
      </w:r>
    </w:p>
    <w:p w:rsidR="00C247AA" w:rsidRPr="00C247AA" w:rsidRDefault="00C247AA" w:rsidP="00C247AA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Pobudka/nocka: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zapisy od wychowawcy pełniącego dyżur nocny, porządek w pokoju, zdyscyplinowanie podczas szykowania się do szkoły, kulturę osobistą, zachowanie podczas śniadania</w:t>
      </w:r>
    </w:p>
    <w:p w:rsidR="00C247AA" w:rsidRPr="00C247AA" w:rsidRDefault="00C247AA" w:rsidP="00C247A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Lekcje i przerwy: z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wychowanki w szkole jest oceniane pod względem aktywności oraz kultury na koniec każdej lekcji. Ocena jest jawna. W czasie przerw również będzie możliwość oceniania wychowanki jeśli jej zachowanie będzie się czymś wyróżniać w sposób pozytywny lub negatywny.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Codziennie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wieczorem odbywa się spotkanie z grupą w celu podania każdej wychowance oceny dziennej.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każdą niedzielę wieczorem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spotkanie z grupą. Następuje wtedy podsumowanie ocen z całego tygodnia (7 dni).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Wychowanka, która wróci terminowo z przepustki wakacyjnej jest umieszczana na etapie podstawowym. 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wychowanka otrzyma ocenę indywidualną po ocenie wieczornej, dopisany punkt liczy się na następny dzień.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punktacji powinno odbywać się: </w:t>
      </w:r>
      <w:r w:rsidRPr="00C24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forum grupy, punktacja musi być jawna, kryteria zrozumiałe dla wychowanek.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jest, aby ustalanie punktacji rozpoczynać od samooceny, która musi być uzasadniona przez wychowankę. Ostateczną decyzję o liczbie przyznanych punktów podejmuje wychowawca/nauczyciel. Punkty są podsumowane codziennie oraz w cyklu jednego tygodnia licząc od poniedziałku do niedzieli. Podsumowanie punktów tygodniowych odbywa się na zebraniu grupy w każdą niedzielę.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SPOŁECZNOŚĆ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wychowanek całego piętra odbywa się jeden raz w tygodniu –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po kolacji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ocenianie:</w:t>
      </w:r>
    </w:p>
    <w:tbl>
      <w:tblPr>
        <w:tblW w:w="139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10"/>
        <w:gridCol w:w="990"/>
        <w:gridCol w:w="1617"/>
        <w:gridCol w:w="804"/>
        <w:gridCol w:w="1617"/>
        <w:gridCol w:w="897"/>
        <w:gridCol w:w="1617"/>
        <w:gridCol w:w="2674"/>
        <w:gridCol w:w="2669"/>
      </w:tblGrid>
      <w:tr w:rsidR="00C247AA" w:rsidRPr="00C247AA" w:rsidTr="00C247A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dnia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Kowalska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z pobudki wynosi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Wychowanka wypełniła wszystkie obowiązki, niczym się nie wyróżniła.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z szkoły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wynosi 0,12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czyli ocena ze szkoły to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Wychowanka miała szansę na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dokonała wykroczenia.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uwagach wychowawca parafujący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opisze co się stało.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regulaminem jeśli wychowanka otrzyma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ocena dzienna wynosi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względu na średnią.</w:t>
            </w:r>
          </w:p>
        </w:tc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była wulgarna na j. Polskim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uczestniczyła w wolontariacie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brała udział w zajęciach muzycznych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szarpała się z koleżanką w czasie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odrabianek</w:t>
            </w:r>
            <w:proofErr w:type="spellEnd"/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7AA" w:rsidRPr="00C247AA" w:rsidRDefault="00C247AA" w:rsidP="00C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(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wystawiona przez nauczyciela lub wychowawcę jest przez niego parafowana)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etap charakteryzuje się inną ilością przywilejów, natomiast każda wychowanka ma przypisane prawa i obowiązki: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Wychowanki mają prawo do: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zorganizowanego procesu kształcenia, wychowania w oparciu o indywidualne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programy edukacyjno- terapeutyczne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zasadami</w:t>
      </w: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wewnątrzszkolnego oceniania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zasadami pobytu w MOW, regulaminem nagród i kar;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i warunków pobytu zapewniających bezpieczeństwo, ochronę przed wszelkimi formami przemocy fizycznej i psychicznej;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Życzliwego, podmiotowego traktowania w procesie dydaktyczno- wychowawczym;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rozwijania zainteresowań, zdolności, talentów;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 dyrektorowi, wychowawcom, nauczycielom swoich problemów oraz uzyskiwania od nich pomocy, odpowiedzi, wyjaśnień;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w sprawach osobistych, rodzinnych i koleżeńskich, zachowania w tajemnicy problemów i spraw powierzonych w zaufaniu;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działalności kulturalnej, sportowej, rozrywkowej zgodnie z własnymi potrzebami i możliwościami organizacyjnymi;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zajęciach pozalekcyjnych;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Ośrodka w konkursach, przeglądach, zawodach innych imprezach zgodnie ze swoimi umiejętnościami i możliwościami;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pomocy służby zdrowia;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Korzystania z poradnictwa psychologiczno- pedagogicznego i zawodowego;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wszystkich pomieszczeń i urządzeń zgodnie z ich przeznaczeniem i w myśl obowiązujących regulaminów;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Urlopowania do domu rodzinnego za zgodą Sądu i zgodnie z regulaminem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zasadami oceny zachowania;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kontaktu z rodziną (kontakt telefoniczny, korespondencja, paczki, odwiedziny);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wszystkich przywilejów zgodnie z regulaminem oceny zachowania;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procesie usamodzielnienia;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śródrocznej i ukończenia dwóch klas w jednym roku szkolnym po spełnieniu określonych warunków;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w Samorządzie;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Złożenia pisemnej prośby do Dyrektora MOW w sprawie wnioskowania do Sądu o przedłużenie pobytu w placówce do zakończenia roku szkolnego w celu ukończenia nauki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Złożenia pisemnej prośby do Dyrektora MOW w sprawie wnioskowania o zmianę środka wychowawczego jeśli sytuacja rodzinna temu sprzyja;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 i rekreacji;</w:t>
      </w:r>
    </w:p>
    <w:p w:rsidR="00C247AA" w:rsidRPr="00C247AA" w:rsidRDefault="00C247AA" w:rsidP="00C247A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Do dodatkowej pomocy w przypadku trudności w nauce.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Wychowanki mają obowiązek: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zawartych w Statucie i regulaminach wewnętrznych;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wynikających z indywidualnych planów pracy, wykonywania poleceń opiekunów podczas prowadzonych zajęć edukacyjnych i wychowawczych;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i aktywnego uczestnictwa w zajęciach wychowawczych, lekcyjnych i w życiu placówki;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konsekwencji za przewinienie: przeproszenie, naprawienie szkody, pokrycie kosztów zniszczenia itp.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Przestrzegania zasad kultury w odniesieniu do koleżanek, nauczycieli i innych pracowników szkoły oraz osób dorosłych; powstrzymywania się od agresji w stosunku do rówieśników i pracowników;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bezpieczeństwo i zdrowie własne oraz swoich koleżanek;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Troszczenia się o mienie placówki, jego estetyczny wygląd, utrzymanie porządku i czystości; wykonywanie powierzonych dyżurów porządkowych;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pracować podczas praktycznej nauki zawodu;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zakazu palenia papierosów, spożywania alkoholu, używania środków odurzających, handlu, tatuowania się;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zakazu wnoszenia i posiadania wyborów tytoniowych, odurzających (m.in. zmywacze, dezodoranty, lakiery) oraz psychoaktywnych;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 BHP (np. zakaz palenia świeczek w pokojach, zakaz wychylania się przez okno) 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opuszczać terenu placówki oraz pomieszczeń, w których odbywają się zajęcia dydaktyczne i wychowawcze bez zgody wychowawcy lub nauczyciela;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Pokrywać finansowo lub naprawiać szkody materialne dokonane na terenie ośrodka;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ważną legitymację szkolną, przepustkę, kartę urlopową podczas pobytu poza ośrodkiem;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 wracać z udzielanych przepustek;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zachowywać się w trakcie wyjazdów poza placówką, godnie reprezentować ośrodek podczas spacerów;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ciszę nocną;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schludny wygląd;</w:t>
      </w:r>
    </w:p>
    <w:p w:rsidR="00C247AA" w:rsidRPr="00C247AA" w:rsidRDefault="00C247AA" w:rsidP="00C247A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polecenia wychowawców, opiekunów związane z pobytem w placówce, organizowanymi zajęciami wychowawczymi i szkolnymi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CHARAKRETYSTYKA POZIOMÓW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ETAP ADAPTACYJNY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adaptacyjny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przyjęta jest nowa wychowanka. Przebywa na tym etapie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tygodnie.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tym czasie wychowanka, która otrzymała oceny tygodniowe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minimum 0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do Dyrektora Ośrodka wniosek o awans.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awansie na kolejny etap podejmuje Dyrektor po uwzględnieniu opinii wychowawców grupy, wychowawcy klasy, wicedyrektora, pedagoga i psychologa.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 nie wykonuje w tym czasie dyżurów porządkowych.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wychowanka w ciągu dwóch tygodni otrzyma chociaż jedną ocenę tygodniową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 powtórzyć ten etap.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Ten poziom może powtórzyć tylko raz.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uda się jej pozytywnie zaliczyć tego etapu zostaje przeniesiona na etap readaptacyjny.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ADAPTACYJNY: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9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5919"/>
        <w:gridCol w:w="7614"/>
      </w:tblGrid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Wychowanka ma prawo: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Wychowanka nie ma prawa: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nadobowiązkowych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Odwiedzać wychowanki z innych pięter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Oglądać telewizję do godziny 21.30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w pracowni komputerowej z portali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społecznościowych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kulturalno – oświatowych na terenie Ośrodka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Opuszczać teren placówki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Utrzymywać kontakt z telefonu służbowego z najbliższą rodziną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( 3 rozmowy, trwające do 10minut)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Korzystania z własnego telefonu komórkowego,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tableta</w:t>
            </w:r>
            <w:proofErr w:type="spellEnd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komputera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odwiedzin najbliższej rodziny tylko na terenie placówki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Dysponować prywatnymi pieniędzmi *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Otrzymywać nagrody regulaminowe</w:t>
            </w: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Utrzymywać kontaktu z osobami spoza Ośrodka nie licząc najbliższej 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rodziny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urlopowań</w:t>
            </w:r>
            <w:proofErr w:type="spellEnd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przepustek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Korzystać z głośników, mp3 itp.</w:t>
            </w:r>
          </w:p>
        </w:tc>
      </w:tr>
    </w:tbl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są deponowane do depozytu pieniężnego i oddawane wychowance w dniu urlopowania lub prawnemu opiekunowi w dniu jego odwiedzin w Placówce. Rodzice/opiekunowie mogą przesyłać pieniądze dla swoich podopiecznych jedynie na środki czystości, odzież, bilety.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CHARAKTERYSTYKA WYCHOWANKI NA ETAPIE READAPTACYJNYM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etapie zostaje umieszczona wychowanka, która została zdegradowana z etapu wyższego.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 zdegradowana do tego poziomu świadomie narusza prawo, normy społeczno - moralne, zasady regulaminowe w Ośrodku, jak i po za nim. Nie włącza się w proces resocjalizacji i odmawia współpracy z kadrą Ośrodka. Zachowaniem swym narusza prawa i wolność innych. Wpływa demoralizująco na inne wychowanki. Wymaga ona powtórnej adaptacji w placówce.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zdegradowana do tego etapu może zostać decyzją Dyrektora Ośrodka zawieszona w prawie do udziału w dodatkowych działaniach i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harcerstwo, SKS, konkursy.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 zasięgnięciu opinii wychowawcy wyznacza czas zawieszenia.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 dla wychowanki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zdegradowanej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tygodnie.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Wychowanki na tym etapie są objęte wzmożoną opieką resocjalizacyjno- wychowawczą i specjalistyczną.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przerwie wakacyjnej wychowanki powracające terminowo z urlopowania są kwalifikowane na etap podstawowy.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Cząstkowy punkt z zachowania otrzymany po ocenie dziennej liczy się do następnego dnia. 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ETAP READAPTACYJNY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readaptacyjnym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pracuje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tygodnie.</w:t>
      </w:r>
    </w:p>
    <w:p w:rsidR="00C247AA" w:rsidRPr="00C247AA" w:rsidRDefault="00C247AA" w:rsidP="00C247A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zaliczona praca w tym czasie (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koniec każdego tygodnia ocena minimum 0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warunkiem możliwości złożenia przez wychowankę wniosku o awans. Kiedy wychowanka otrzyma w jednym tygodniu ocenę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powtórzyć niezaliczony tydzień. Dwie oceny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powodują powtórzenie tego poziomu.</w:t>
      </w:r>
    </w:p>
    <w:p w:rsidR="00C247AA" w:rsidRPr="00C247AA" w:rsidRDefault="00C247AA" w:rsidP="00C247A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Wychowanka na tym poziomie jest zobowiązana do wykonania dodatkowo codziennie 1 godziny pracy na rzecz ośrodka.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Kiedy wychowanka w ciągu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miesięcy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 awansu wówczas organizowana jest dla niej pomoc psychologiczno - pedagogiczna (spotkanie Zespołu Terapeutycznego).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okresie kolejnych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miesięcy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może złożyć do Dyrektora wniosek o zmianę placówki w trybie wychowawczym.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naruszania przez wychowankę zasad obowiązujących w Placówce lub w sytuacjach łamania prawa wychowanka może zostać przeniesiona do innego ośrodka w trybie wychowawczym poza procedurą.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ETAP READAPTACYJNY</w:t>
      </w:r>
    </w:p>
    <w:tbl>
      <w:tblPr>
        <w:tblW w:w="141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6684"/>
        <w:gridCol w:w="6964"/>
      </w:tblGrid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Wychowanka ma prawo: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Wychowanka nie ma prawa: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zorganizowanych w sposób planowy i celowy (kółka zainteresowań, wyjścia ze szkoły itp.)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Odwiedzać wychowanek z innych pięter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Oglądać telewizję do godziny 21.00 za zgodą wychowawcy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w pracowni komputerowej z portali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społecznościowych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kulturalno - oświatowych na terenie ośrodka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Opuszczać terenu placówki *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Otrzymywać nagrody regulaminowe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rozrywkowych poza ośrodkiem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Utrzymywać kontakt z telefonu służbowego (stacjonarnego) z najbliższą rodziną; tj. odbierać telefony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( 2 rozmowy, trwające do 5 minut)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własnego telefonu komórkowego, komputera,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tableta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prawo do odwiedzin najbliższej rodziny tylko na terenie placówki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Dysponować prywatnymi pieniędzmi **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Utrzymywać kontaktów osobistych z osobami z poza ośrodka nie licząc najbliższej rodziny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urlopowań</w:t>
            </w:r>
            <w:proofErr w:type="spellEnd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przepustek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dodatkowe dni urlopowe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głośniczków,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proofErr w:type="spellEnd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(3,4,…) oraz z własnego sprzętu RTV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Reprezentować grupę w Samorządzie Wychowanek oraz meldować grupę na apelu</w:t>
            </w:r>
          </w:p>
        </w:tc>
      </w:tr>
    </w:tbl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*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dotyczących spraw wychowanki decyzje podejmuje wychowawca grupy w porozumieniu z Dyrektorem Placówki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**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są deponowane do depozytu pieniężnego i oddawane wychowance w dniu urlopowania lub prawnemu opiekunowi w dniu jego odwiedzin w Placówce. Rodzice/opiekunowie mogą przesyłać pieniądze dla swoich podopiecznych jedynie na środki czystości, odzież, bilety.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POZIOM PODSTAWOWY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obowiązywania tego etapu –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tygodnie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cyklu 4 tygodni wychowanka musi otrzymać 4 razy ocenę tygodniową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starać się o awans.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czasie wychowanka może otrzymywać oceny tygodniowe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zostać na tym poziomie.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w czasie 4 tygodni otrzyma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tygodniową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odpracować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jeden tydzień,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by starać się o awans.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w tym czasie otrzyma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tygodniową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na etapie podstawowym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wychowanka otrzyma co najmniej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dwie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tygodniowe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spada na etap readaptacyjny po zakończeniu 4 tygodniowego etapu.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WYCHOWANKI NA ETAPIE PODSTAWOWYM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Ten etap osiąga wychowanka, która pozytywnie przeszła adaptację lub readaptację i spełnia następujące kryteria: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dokonuje oddaleń i ucieczek z MOW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systematycznie obowiązek szkolny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zajęciach nauki własnej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powierzone jej dyżury porządkowe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ramowego planu dnia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odnosi się do koleżanek, wychowawców, nauczycieli, pozostałych pracowników Ośrodka oraz gości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 o schludny wygląd i higienę osobistą</w:t>
      </w:r>
    </w:p>
    <w:p w:rsidR="00C247AA" w:rsidRPr="00C247AA" w:rsidRDefault="00C247AA" w:rsidP="00C247A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kulturą osobistą i szacunkiem wobec koleżanek, nauczycieli, wychowawców,</w:t>
      </w:r>
    </w:p>
    <w:p w:rsidR="00C247AA" w:rsidRPr="00C247AA" w:rsidRDefault="00C247AA" w:rsidP="00C247A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Ośrodka oraz gości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zachowań podkulturowych w żadnym aspekcie tzn.</w:t>
      </w:r>
    </w:p>
    <w:p w:rsidR="00C247AA" w:rsidRPr="00C247AA" w:rsidRDefault="00C247AA" w:rsidP="00C247A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wprowadza zwyczajów podkulturowych</w:t>
      </w:r>
    </w:p>
    <w:p w:rsidR="00C247AA" w:rsidRPr="00C247AA" w:rsidRDefault="00C247AA" w:rsidP="00C247A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prezentuje zachowań podkulturowych</w:t>
      </w:r>
    </w:p>
    <w:p w:rsidR="00C247AA" w:rsidRPr="00C247AA" w:rsidRDefault="00C247AA" w:rsidP="00C247A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używa języka związanego z tzw. drugim życiem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agresji fizycznej i psychicznej wobec innych wychowanek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mienie i sprzęt Ośrodka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abstynencję od alkoholu i środków psychoaktywnych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Zna akty normatywne obowiązujące w Ośrodku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i aktywnie uczestniczy w socjoterapii i w wybranych przez siebie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promuje zasad drugiego życia, stosowania środków psychoaktywnych, nie rozpowszechnia treści o charakterze dyskryminującym inne narodowości lub mniejszości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innym koleżankom, w sposób właściwy pełni rolę opiekunki nowej wychowanki</w:t>
      </w:r>
    </w:p>
    <w:p w:rsidR="00C247AA" w:rsidRPr="00C247AA" w:rsidRDefault="00C247AA" w:rsidP="00C247A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w proponowanych form pomocy i realizowanych projektów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tego etapu jest umocnienie decyzji wychowanki o zmianie swojej postawy i wzbudzenie chęci do aktywnego włączenia się w życie Ośrodka.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PODSTAWOWY</w:t>
      </w:r>
    </w:p>
    <w:tbl>
      <w:tblPr>
        <w:tblW w:w="141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6655"/>
        <w:gridCol w:w="6933"/>
      </w:tblGrid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Wychowanka ma prawo: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Wychowanka nie ma prawa: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zorganizowanych w sposób planowy i celowy (kółka zainteresowań, wolontariat, wyjścia ze szkoły itp.)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Korzystania z własnego komputera,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tableta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Oglądać telewizję do godziny 21.30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Dysponować prywatnymi pieniędzmi *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kulturalno oświatowych na terenie ośrodka i poza terenem pod opieką wychowawcy/nauczyciela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Odwiedzin osób niespokrewnionych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Otrzymywać nagrody regulaminowe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w pracowni komputerowej z portali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społecznościowych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Utrzymywać kontakt z telefonu służbowego (stacjonarnego) z najbliższą rodziną i osobami znaczącymi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( 3 rozmowy, trwające do 5 minut)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prawo do odwiedzin najbliższej rodziny na terenie MOW oraz ubiegania się o wyjście z opiekunami prawnymi poza placówkę na 1 godzinę.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Korzystania z własnego telefonu komórkowego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środę 30 minut, w sobotę, niedzielę i święta po 45 minut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pracowni komputerowej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urlopowanie (Boże Narodzenie, Wielkanoc, wakacje letnie oraz ferie zimowe)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Posiadania własnego sprzętu muzycznego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nagrody w tym dodatkowe dni urlopowe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Wyjść poza teren placówki pod opieką wychowawcy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Odwiedzać wychowanki z innych pięter w niedzielę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Reprezentować grupę w Samorządzie oraz meldować ją na apelu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Korzystać w proponowanych form pomocy i realizowanych projektów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Pełnić funkcje społeczne np. opiekunki nowo przybyłej wychowanki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Skorzystać z dodatkowego urlopowania w sytuacjach okolicznościowych wykorzystując tylko dodatkowe dni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7AA" w:rsidRPr="00C247AA" w:rsidRDefault="00C247AA" w:rsidP="00C247A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 Pieniądze są deponowane do depozytu pieniężnego i oddawane wychowance w dniu urlopowania lub prawnemu opiekunowi w dniu jego odwiedzin w Placówce. Rodzice/opiekunowie mogą przesyłać pieniądze dla swoich podopiecznych jedynie na środki czystości, odzież, bilety.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ETAP WYRÓŻNIAJACY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cyklu 4 tygodni wychowanka może otrzymać tylko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tygodniową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aby móc zostać na etapie wyróżniającym.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dwie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czterech tygodni powodują spadek na niższy etap.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Niezaliczony jeden tydzień (czyli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jednego tygodnia) powoduje spadek na niższy etap (czyli podstawowy)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Kiedy w cyklu 4 tygodni otrzyma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 razy -1 w ocenie tygodniowej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spada na etap readaptacyjny.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WYCHOWANKI NA ETAPIE WYRÓŻNIAJĄCYM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ten osiągają wychowanki aktywnie uczestniczące w życiu Ośrodka.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tego etapu jest samokontrola wychowanek w sytuacjach braku bezpośredniego nadzoru wychowawców.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etapie wychowanka uzyskuje większą samodzielność i zaufanie wychowawców.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Awans otrzymuje wychowanka, która spełnia następujące kryteria:</w:t>
      </w:r>
    </w:p>
    <w:p w:rsidR="00C247AA" w:rsidRPr="00C247AA" w:rsidRDefault="00C247AA" w:rsidP="00C247A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dokonuje oddaleń i ucieczek z MOW</w:t>
      </w:r>
    </w:p>
    <w:p w:rsidR="00C247AA" w:rsidRPr="00C247AA" w:rsidRDefault="00C247AA" w:rsidP="00C247A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systematycznie obowiązek szkolny i osiąga pozytywne wyniki w nauce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aktywnie i rzetelnie w zajęciach nauki własnej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powierzone jej dyżury porządkowe - nie wymaga nadzoru w tym zakresie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ramowego planu dnia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zachowań podkulturowych w żadnym aspekcie tzn. nie wprowadza zwyczajów podkulturowych, nie prezentuje zachowań podkulturowych, nie używa języka związanego z tzw. drugim życiem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czyli z kulturą i szacunkiem odnosi się do koleżanek, wychowawców, nauczycieli, pozostałych pracowników oraz gości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agresji wobec innych osób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schludny wygląd i higienę osobistą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mienie i sprzęt Ośrodka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abstynencję od alkoholu i środków psychoaktywnych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Zna akty normatywne obowiązujące w Ośrodku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i aktywnie uczestniczy w socjoterapii i w wybranych przez siebie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się dobrowolnie w prace na rzecz Ośrodka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reprezentuje placówkę na zewnątrz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aktywnie w życiu grupy – angażuje się w konkursy, uroczystości, zawody sportowe itp.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koleżankom w nauce, wyróżniająco pełni rolę opiekunki nowej wychowanki, pełni dodatkowe funkcje,</w:t>
      </w:r>
    </w:p>
    <w:p w:rsidR="00C247AA" w:rsidRPr="00C247AA" w:rsidRDefault="00C247AA" w:rsidP="00C247A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proponowanych form pomocy i realizowanych projektów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ETAP Wyróżniający</w:t>
      </w:r>
    </w:p>
    <w:tbl>
      <w:tblPr>
        <w:tblW w:w="141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6655"/>
        <w:gridCol w:w="6933"/>
      </w:tblGrid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Wychowanka ma prawo: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Wychowanka nie ma prawa: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zorganizowanych w sposób planowy i celowy (kółka zainteresowań, wolontariat, wyjścia ze szkoły itp.)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w pracowni komputerowej z portali </w:t>
            </w:r>
            <w:proofErr w:type="spellStart"/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społecznościowych</w:t>
            </w:r>
            <w:proofErr w:type="spellEnd"/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Oglądać telewizję do godziny 21.30, a weekendy za zgodą wychowawcy do 22.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Dysponować samodzielnie prywatnymi pieniędzmi *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zajęciach kulturalno oświatowych na terenie ośrodka i poza terenem pod opieką wychowawcy/nauczyciela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Korzystać z krótkoterminowych przepustek samodzielnych – jedynie z rodzicem/opiekunem/wychowawcą</w:t>
            </w: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Otrzymywać nagrody regulaminowe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Utrzymywać kontakt z telefonu służbowego (stacjonarnego) z najbliższą rodziną i osobami znaczącymi , tj. odbierać telefon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( 3 rozmowy, trwające do 5 minut)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prawo do odwiedzin najbliższej rodziny oraz osób znaczących na terenie placówki. 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wyjście z rodzicami (opiekunami prawnymi) poza placówkę na 3 godziny.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własnego telefonu komórkowego codziennie przez 0.5 godziny,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soboty i w niedziele – 45 minut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Korzystać z pracowni komputerowej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urlopowanie zgodnie z kalendarzem przepustek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Posiadać własny sprzęt muzyczny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Ubiegać się o nagrody w tym dodatkowe dni urlopowe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Wyjść poza teren placówki pod opieką wychowawcy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Odwiedzać wychowanki z innych pięter w niedzielę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wyjazdu z wychowawcą na zakupy odzieżowe i higieniczne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Reprezentować grupę w Samorządzie Wychowanek oraz meldować grupę na apelu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Skorzystać z dodatkowego urlopowania, wykorzystując tylko dodatkowe dni)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przebywać na terenie rekreacyjnym placówki za zgodą wychowawcy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Pełnić funkcje społeczne: prezesa społeczności, opiekunki nowo przybyłej wychowanki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7AA" w:rsidRPr="00C247AA" w:rsidTr="00C247AA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Pozytywnego zaopiniowania wniosku przez dyrektora do sądu o zmianę środka wychowawczego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* Pieniądze są deponowane do depozytu pieniężnego i oddawane wychowance w dniu urlopowania lub prawnemu opiekunowi w dniu jego odwiedzin w Placówce. Rodzice/opiekunowie mogą przesyłać pieniądze dla swoich podopiecznych jedynie na środki czystości, odzież, bilety.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KATALOG KONSEKWENCJI NIEWŁAŚCIWYCH ZACHOWAŃ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przestrzeganie zakazu palenia skutkuje wpisaniem dodatkowej oceny -1 w kategorii oceny indywidualne.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Wykroczenie i degradacja.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WYKROCZENIE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skutkuje tym, iż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obligatoryjnie wychowanka na koniec dnia ma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ocenie podsumowującej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to konsekwencja następujących przewinień: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w ucieczce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agresja słowna pośrednia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prezentowanie obraźliwych gestów podkulturowych</w:t>
      </w:r>
    </w:p>
    <w:p w:rsidR="00C247AA" w:rsidRPr="00C247AA" w:rsidRDefault="00C247AA" w:rsidP="00C247A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promowanie symboli, znaków nawiązujących do używek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kolczyków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szarpanina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niezdeponowanie pieniędzy, legitymacji, dowodu osobistego i innych dokumentów</w:t>
      </w:r>
    </w:p>
    <w:p w:rsidR="00C247AA" w:rsidRPr="00C247AA" w:rsidRDefault="00C247AA" w:rsidP="00C247A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nielegalne (nieregulaminowe) korzystanie z Internetu</w:t>
      </w:r>
    </w:p>
    <w:p w:rsidR="00C247AA" w:rsidRPr="00C247AA" w:rsidRDefault="00C247AA" w:rsidP="00C247A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łamanie przepisów bhp i </w:t>
      </w:r>
      <w:proofErr w:type="spellStart"/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p.poż</w:t>
      </w:r>
      <w:proofErr w:type="spellEnd"/>
    </w:p>
    <w:p w:rsidR="00C247AA" w:rsidRPr="00C247AA" w:rsidRDefault="00C247AA" w:rsidP="00C247A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odmowa wykonania obowiązkowego zadania</w:t>
      </w:r>
    </w:p>
    <w:p w:rsidR="00C247AA" w:rsidRPr="00C247AA" w:rsidRDefault="00C247AA" w:rsidP="00C247A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nieprzestrzeganie zakazu palenia</w:t>
      </w:r>
    </w:p>
    <w:p w:rsidR="00C247AA" w:rsidRPr="00C247AA" w:rsidRDefault="00C247AA" w:rsidP="00C247A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samookaleczenia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DEGRADACJA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skutkuje spadkiem do poziomu readaptacyjnego: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konsekwencja następujących przewinień: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agresja bezpośrednia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łamanie zarządzeń dyrektora placówki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kradzieże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wymuszanie od innych osób rzeczy osobistych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niszczenie mienia Ośrodka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papierosów, fajki, lufki i narzędzi niebezpiecznych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posiadanie i używanie maszynki do tatuaży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tatuowanie swojego ciała lub ciała innych osób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okaleczanie ciała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wymagające interwencji służb) i /lub odmowa specjalistycznej pomocy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ucieczka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oddalenie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nieusprawiedliwione spóźnienie z urlopowania (7 dni oczekiwania na usprawiedliwienie nieobecności)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bójka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bycie pod wpływem środków psychoaktywnych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wnoszenie na teren placówki środków psychoaktywnych oraz tytoniowych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znieważenie osób dorosłych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przemoc psychiczna, dokuczanie, znęcanie się nad koleżankami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zachowań, postaw, gestów podkultury II życia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zachowania seksualne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nielegalne posiadanie telefonu, kart SIM i innych sprzętów elektronicznych</w:t>
      </w:r>
    </w:p>
    <w:p w:rsidR="00C247AA" w:rsidRPr="00C247AA" w:rsidRDefault="00C247AA" w:rsidP="00C247A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leków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Staranie o ponowne zaliczenie każdego etapu rozpoczyna się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poniedziałku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cyklu tygodniowym.</w:t>
      </w:r>
    </w:p>
    <w:p w:rsidR="00C247AA" w:rsidRPr="00C247AA" w:rsidRDefault="00C247AA" w:rsidP="00C247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Działanie skutkujące degradacją wymaga wypisania stosownego wniosku do dyrektora oraz sporządzenia krótkiej notatki. Do momentu rozpatrzenia wniosku przez dyrektora wychowanka funkcjonuje na poziomie zgodnym z wnioskiem.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NAGRODY:</w:t>
      </w: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Poziom podstawowy Poziom wyróżniający</w:t>
      </w:r>
    </w:p>
    <w:tbl>
      <w:tblPr>
        <w:tblW w:w="142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5"/>
        <w:gridCol w:w="3197"/>
        <w:gridCol w:w="3118"/>
      </w:tblGrid>
      <w:tr w:rsidR="00C247AA" w:rsidRPr="00C247AA" w:rsidTr="00C247AA">
        <w:trPr>
          <w:tblCellSpacing w:w="0" w:type="dxa"/>
        </w:trPr>
        <w:tc>
          <w:tcPr>
            <w:tcW w:w="7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systematyczny udział w kołach zainteresowań, projektach (rozliczenie semestralne)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wygranie konkursu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 udział w konkursie zewnętrznym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jeśli wychowanka nie zdobyła żadnego miejsca)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godne reprezentowanie placówki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minimum 4 działania na rzecz innych)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 zdobycie I, II, III miejsca w konkursie zewnętrznym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 aktywną pracę w wolontariacie (rozliczenie kwartalne)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 średnią ocen w semestrze od 4,0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średnią ocen w semestrze co najmniej 4,5</w:t>
            </w:r>
          </w:p>
          <w:p w:rsidR="00C247AA" w:rsidRPr="00C247AA" w:rsidRDefault="00C247AA" w:rsidP="00C247AA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rzetelne pełnienie funkcji PPP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0,5 dnia urlopowania do ferii lub 0,5 dnia w do wakacji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Drobna nagroda rzeczowa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Dodatkowe 15 min z własnego tel. kom. w niedzielę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 dnia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 do urlopowania oraz pochwała na apelu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Pochwała do opiekunów i do Sądu oraz 1 dzień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 do urlopowania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minut rozmowy z </w:t>
            </w: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telefonu prywatnego w niedzielę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dzień urlopowania do ferii lub 1 dzień w do wakacji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Drobna nagroda rzeczowa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Dodatkowe 30 min z własnego tel. kom. w niedzielę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dnia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pochwała na apelu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Pochwała do opiekunów i do Sądu oraz 1,5 dzień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 do urlopowania</w:t>
            </w: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7AA" w:rsidRPr="00C247AA" w:rsidRDefault="00C247AA" w:rsidP="00C247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 do urlopowania</w:t>
            </w:r>
          </w:p>
          <w:p w:rsidR="00C247AA" w:rsidRPr="00C247AA" w:rsidRDefault="00C247AA" w:rsidP="00C247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 minut rozmowy z telefonu prywatnego w niedzielę</w:t>
            </w:r>
          </w:p>
        </w:tc>
      </w:tr>
    </w:tbl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 powyższych nagród mogą korzystać wychowanki, która przebywa na etapie podstawowym i wyróżniającym.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wychowanka nie ma możliwości wykorzystania dodatkowych dni do urlopowania wychowawca może za zgodą Dyrektora zaproponować inną formę nagrody.</w:t>
      </w:r>
    </w:p>
    <w:p w:rsidR="00C247AA" w:rsidRPr="00C247AA" w:rsidRDefault="00C247AA" w:rsidP="00C247A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lastRenderedPageBreak/>
        <w:t>REGULAMIN ODWIEDZIN</w:t>
      </w:r>
      <w:r w:rsidRPr="00C247A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br w:type="page"/>
      </w:r>
      <w:r w:rsidRPr="00C247A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lastRenderedPageBreak/>
        <w:t>W MŁODZIEŻOWYM OŚRODKU WYCHOWAWCZYM W SAMOSTRZELU</w:t>
      </w:r>
    </w:p>
    <w:p w:rsidR="00C247AA" w:rsidRPr="00C247AA" w:rsidRDefault="00C247AA" w:rsidP="00C247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36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 (po umieszczeniu w placówce) odwiedziny u wychowanki Młodzieżowego Ośrodka Wychowawczego w Samostrzelu powinny być poprzedzone rozmową z wychowawcą indywidualnym i/lub pedagogiem i/lub psychologiem placówki.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Wychowanki mogą odwiedzać rodzice, opiekunowie prawni, dziadkowie, rodzeństwo lub inne osoby, które bezpośrednio sprawują opiekę - co potwierdza dokumentacja wychowanki.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W formie nagrody, Dyrektor może wyrazić zgodę na odwiedziny tzw. osób trzecich - pełnoletnich. Zgodę można uzyskać po spełnieniu następujących warunków: złożeniu wniosku osoby zainteresowanej oraz złożeniu wniosku przez wychowankę - wnioski muszą być pozytywnie zaopiniowane przez indywidualnego wychowawcę. Ponadto wychowanka, u której mają być odwiedziny, musi przebywać na etapie wyróżniającym pod względem zachowania.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W szczególnie uzasadnionych przypadkach, Dyrektor ma prawo udzielić jednorazowej zgody na odwiedziny nie objęte regulaminem..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Odwiedziny odbywają się w dni wolne od nauki szkolnej, tj. niedziele, ferie, wakacje i święta.</w:t>
      </w:r>
    </w:p>
    <w:p w:rsidR="00C247AA" w:rsidRPr="00C247AA" w:rsidRDefault="00C247AA" w:rsidP="00C247AA">
      <w:pPr>
        <w:numPr>
          <w:ilvl w:val="1"/>
          <w:numId w:val="18"/>
        </w:num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i uzasadnionych przypadkach rodzice lub opiekunowie prawni mogą odwiedzać nieletnie w dni powszednie po skończonych zajęciach lekcyjnych, pod warunkiem uzyskania wcześniejszej zgody od Dyrektora placówki.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Odwiedziny trwają w godzinach od 10:00 do 17:30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Odwiedziny obligatoryjnie odbywają się na holu szkolnym, przy wyznaczonych stolikach oraz za zgodą wychowawcy dyżurnego mogą odbywać się na terenie ośrodkowego ogródka.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4.1 Rodzice lub opiekunowie prawni mogą uzyskać zgodę na wyjście z wychowanką poza teren placówki po podpisaniu „Oświadczenia o odpowiedzialności”. Czas wyjścia bezpośrednio wynika z przynależności danej wychowanki do odpowiedniego poziomu, zgodnie z regulaminem oceniania zachowania.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Liczba osób odwiedzających nie może zakłócać i dezorganizować porządku i pracy w placówce. Jednorazowo wychowankę mogę odwiedzić maksymalnie 3 osoby (niezależnie od ich wieku). W wyjątkowych sytuacjach decyzje podejmuje Dyrektor MOW.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Wobec osób odwiedzających obowiązuje zakaz wnoszenia na teren Młodzieżowego Ośrodka Wychowawczego w Samostrzelu przedmiotów, których posiadanie przez nieletnią jest zabronione, a w szczególności: broni, materiałów wybuchowych i łatwo palnych, niebezpiecznych narzędzi, leków, telefonów i środków łączności, alkoholu, narkotyków i innych substancji psychoaktywnych.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Odwiedzający zobowiązany jest na terenie placówki do: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posiadania dokumentu tożsamości oraz okazania go do wglądu wychowawcy dyżurnemu,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trzeźwości w czasie odwiedzin,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nie korzystania z własnego telefonu komórkowego na terenie placówki oraz nieudostępniania go wychowankom,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przestrzegania zakazu wnoszenia i spożywania alkoholu, środków odurzających, leków oraz wyrobów tytoniowych,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podporządkowania się normom obowiązującym w placówce,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dostosowania się do poleceń pracowników placówki,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zachowania kultury osobistej w stosunku do wychowanek, innych gości i personelu placówki,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zachowania porządku i czystości w miejscu pobytu.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Rzeczy przywożone dla wychowanki i zabierane z MOW podlegają bezwzględnej kontroli.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Podczas odwiedzin, z osobami odwiedzającymi przebywają tylko wychowanki, do których przyjechali goście.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Wychowawca dyżurujący ma prawo nadzorować przebieg odwiedzin, a w uzasadnionych przypadkach skrócić wizytę gości.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W razie zachowania odwiedzającego niezgodnego z prawem lub obowiązującymi normami o fakcie powiadamiany jest Dyrektor placówki, Policja oraz właściwy Sąd.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Dyrektor może odmówić zgody na odwiedziny: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sytuacji kontaktu zagrażającego porządkowi prawnemu i bezpieczeństwu Ośrodka,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w sytuacji, gdy odwiedziny mogą negatywnie wpłynąć na przebieg procesu resocjalizacji wychowanki.</w:t>
      </w:r>
    </w:p>
    <w:p w:rsidR="00C247AA" w:rsidRPr="00C247AA" w:rsidRDefault="00C247AA" w:rsidP="00C247AA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odmowy udzielenia zgody na odwiedziny, Dyrektor niezwłocznie zawiadamia wychowankę i właściwy Sąd o powodach decyzji. W sprawach nie ujętych w Regulaminie Odwiedzin decyzję podejmuje Dyrektor Ośrodka.</w:t>
      </w:r>
    </w:p>
    <w:p w:rsidR="00C247AA" w:rsidRPr="00C247AA" w:rsidRDefault="00C247AA" w:rsidP="00C247A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lastRenderedPageBreak/>
        <w:t>KONKURS CZYSTOŚCI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w pokojach sypialnych sprawdzana jest codziennie wieczorem (20.45 - 21.00).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 porządki w pokojach oceniane są w sobotę (15,00 - 15.10)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dokonuje wychowawca pełniący dyżur, a wyniki są zapisywane w zeszycie konkursu czystości.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podczas oceny brane są: brak kurzu (wszędzie), stan podłogi, porządki w szafach (ułożona odzież), na szafach, stoliku nocnym, łóżka (szuflada i za łóżkiem, posiadanie kompletu pościeli), dbałość o kwiaty, ogólna estetyka w pokoju (znajdujące się naczynia, czystość obrusów, śmietnika).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Pokoje wychowanek udających się na śniadanie powinny być posprzątane.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 przy ocenianiu czystości pokoi lokuje się w przedziale od 0 do 6, bez plusów i minusów.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porządek w pokoju brana jest pod uwagę podczas dokonywania codziennej oceny zachowania.</w:t>
      </w:r>
    </w:p>
    <w:p w:rsidR="00C247AA" w:rsidRPr="00C247AA" w:rsidRDefault="00C247AA" w:rsidP="00C247A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wychowanki z pokoju (z każdej grupy), które osiągną najwyższą średnią ocen (5,0 i powyżej 5,0) w ciągu 3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miesiący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drobną nagrodę rzeczową na wyposażenie pokoju (do 30 zł). Nagrody będą wydawane wychowankom kolejno na początku grudnia, marca, czerwca.</w:t>
      </w:r>
    </w:p>
    <w:p w:rsidR="00C247AA" w:rsidRPr="00C247AA" w:rsidRDefault="00C247AA" w:rsidP="00C247AA">
      <w:pPr>
        <w:spacing w:before="100" w:beforeAutospacing="1"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REGULAMIN ZACHOWANIA PODCZAS POSIŁKÓW</w:t>
      </w:r>
    </w:p>
    <w:p w:rsidR="00C247AA" w:rsidRPr="00C247AA" w:rsidRDefault="00C247AA" w:rsidP="00C247AA">
      <w:pPr>
        <w:spacing w:before="100" w:beforeAutospacing="1"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Klasy/grupy przekazywane są pod opiekę właściwego wychowawcy/ nauczyciela . Nauczyciel prowadzący apel przekazuje kolejność opuszczania holu przez klasy/grupy.</w:t>
      </w: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zakończeniu apelu grupa/ klasa udaje się pod opieka wychowawcy/nauczyciela w wyznaczonej kolejności.</w:t>
      </w: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posiłku klasa/grupa pozostaje przy stoliku pod opieka nauczyciela/wychowawcy, który pierwszy wchodzi do stołówki.</w:t>
      </w: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Opuszczanie swojego miejsca możliwe jest po uprzedniej zgodzie nauczyciela/wychowawcy. Wychowanki dyżurne podchodzą po porcje w kolejności wyczytanej na apelu.</w:t>
      </w: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Dyżurne przynoszą posiłki, sprzątają stolik oraz otoczenie stolika.</w:t>
      </w:r>
    </w:p>
    <w:p w:rsidR="00C247AA" w:rsidRPr="00C247AA" w:rsidRDefault="00C247AA" w:rsidP="00C247A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klasa/grupa powinna złożyć po posiłku talerze jedno na drugim., między talerzami nie powinno znajdować się jedzenie.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osobnym talerzu należy kłaść opakowania/sreberka.</w:t>
      </w:r>
    </w:p>
    <w:p w:rsidR="00C247AA" w:rsidRPr="00C247AA" w:rsidRDefault="00C247AA" w:rsidP="00C247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Sztućce powinny znajdować się obok naczyń, tak by nie leżały na jedzeniu. Ponadto wychowanki zobowiązane są do składania resztek jedzenia do pojemników do tego przeznaczonych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wychowanka mająca dyżur pobiera potrzebne artykuły żywnościowe.</w:t>
      </w:r>
    </w:p>
    <w:p w:rsidR="00C247AA" w:rsidRPr="00C247AA" w:rsidRDefault="00C247AA" w:rsidP="00C247A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skończonym posiłku dyżurna odnosi do okienka brudne naczynia i sztućce.</w:t>
      </w:r>
    </w:p>
    <w:p w:rsidR="00C247AA" w:rsidRPr="00C247AA" w:rsidRDefault="00C247AA" w:rsidP="00C247A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Wychowanki wstają od stołu razem po skończonym posiłku.</w:t>
      </w:r>
    </w:p>
    <w:p w:rsidR="00C247AA" w:rsidRPr="00C247AA" w:rsidRDefault="00C247AA" w:rsidP="00C247A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stołówce obowiązuje cisza oraz kulturalne zachowanie.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REGULAMIN KORZYSTANIA Z WŁASNEGO TELEFONU KOMÓRKOWEGO</w:t>
      </w:r>
    </w:p>
    <w:p w:rsidR="00C247AA" w:rsidRPr="00C247AA" w:rsidRDefault="00C247AA" w:rsidP="00C247A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placówki wychowanka może posiadać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jeden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komórkowy.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własnego telefonu komórkowego korzystać może wychowanka, która jest na etapie podstawowym (środy, soboty, niedziele) i wyróżniającym (codziennie).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skorzystania ze swojego telefonu jest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0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podsumowaniu dnia.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może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udostępniać swojego telefonu innej osobie.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ze swojego telefonu komórkowego wychowanka przebywa w miejscu wyznaczonym przez wychowawcę.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może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 swój telefon komórkowy na wycieczkę, do szpitala.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wychowanka złamie zakaz palenia papierosów, w tym dniu nie może skorzystać z własnego telefonu komórkowego</w:t>
      </w:r>
    </w:p>
    <w:p w:rsidR="00C247AA" w:rsidRPr="00C247AA" w:rsidRDefault="00C247AA" w:rsidP="00C247A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wychowanka odmówi wykonania obowiązkowego zadania, w tym dniu nie może skorzystać z własnego telefonu komórkowego.</w:t>
      </w:r>
    </w:p>
    <w:p w:rsidR="00C247AA" w:rsidRPr="00C247AA" w:rsidRDefault="00C247AA" w:rsidP="00C247AA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sytuacjach trudnych, wątpliwych ostateczną decyzję zawsze podejmuje wychowawca.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REGULAMIN URLOPOWAŃ</w:t>
      </w:r>
    </w:p>
    <w:p w:rsidR="00C247AA" w:rsidRPr="00C247AA" w:rsidRDefault="00C247AA" w:rsidP="00C247AA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Wychowanka, żeby skorzystać z możliwości urlopowania musi otrzymać zaproszenie od rodziców, opiekunów, zgodę Sądu, zgodę Dyrektora MOW.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może być urlopowana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okresie jednego miesiąca pobytu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losowych zgodę na wyjazd może wyrazić Dyrektor MOW.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 ma obowiązek wrócić do placówki w wyznaczonym terminie (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18.00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wyjątkowych sytuacjach późniejszy powrót wychowanki do placówki może nastąpić po wcześniejszym uzgodnieniu z pracownikiem MOW.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wychowanka wróci z urlopowania do placówki wcześniej, podejmuje decyzję o przerwaniu przepustki i pozostaje w MOW.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Przepustki nagrodowe wychowanki mogą wykorzystać w dni wolne od nauki po spełnieniu warunków wymienionych w pkt. 1 oraz w dni zajęć szkolnych po uzyskaniu zgody Dyrektora MOW.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Wychowanki mogą wyjechać na urlopowanie po zajęciach szkolnych.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sytuacjach, na pisemną prośbę wychowanki, Dyrektor MOW może wyrazić zgodę na wcześniejszy wyjazd ( zwolnienie z zajęć szkolnych).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 udająca się na urlopowanie zdaje posiadane rzeczy, które są własnością placówki zgodnie z zasadami obiegówki.</w:t>
      </w:r>
    </w:p>
    <w:p w:rsidR="00C247AA" w:rsidRPr="00C247AA" w:rsidRDefault="00C247AA" w:rsidP="00C247A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wszystkich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harmonogramie przepustek korzystają wychowanki, które są na etapie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wyróżniającym.</w:t>
      </w:r>
    </w:p>
    <w:p w:rsidR="00C247AA" w:rsidRPr="00C247AA" w:rsidRDefault="00C247AA" w:rsidP="00C247A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to następujących terminów: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 Świętych,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Święta Bożego Narodzenia,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Ferie zimowe,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Święta Wielkanocne,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Majówka,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Wakacje letnie,</w:t>
      </w:r>
    </w:p>
    <w:p w:rsidR="00C247AA" w:rsidRPr="00C247AA" w:rsidRDefault="00C247AA" w:rsidP="00C247A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Wyjazdy nagrodowe</w:t>
      </w:r>
    </w:p>
    <w:p w:rsidR="00C247AA" w:rsidRPr="00C247AA" w:rsidRDefault="00C247AA" w:rsidP="00C247AA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Wychowanki, które są na etapie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 z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terminach:</w:t>
      </w:r>
    </w:p>
    <w:p w:rsidR="00C247AA" w:rsidRPr="00C247AA" w:rsidRDefault="00C247AA" w:rsidP="00C247AA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Święta Bożego Narodzenia,</w:t>
      </w:r>
    </w:p>
    <w:p w:rsidR="00C247AA" w:rsidRPr="00C247AA" w:rsidRDefault="00C247AA" w:rsidP="00C247AA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Ferie zimowe,</w:t>
      </w:r>
    </w:p>
    <w:p w:rsidR="00C247AA" w:rsidRPr="00C247AA" w:rsidRDefault="00C247AA" w:rsidP="00C247AA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Święta Wielkanocne,</w:t>
      </w:r>
    </w:p>
    <w:p w:rsidR="00C247AA" w:rsidRPr="00C247AA" w:rsidRDefault="00C247AA" w:rsidP="00C247AA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Wakacje letnie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Wychowanki, które są na etapie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adaptacyjnym i readaptacyjnym nie korzystają z </w:t>
      </w:r>
      <w:proofErr w:type="spellStart"/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wykorzystania dni dodatkowych w formie urlopowania nagrodowego decyduje Dyrektor MOW.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sytuacjach może ulec zmianie harmonogram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Nieterminowy powrót wychowanki do placówki bez usprawiedliwienia skutkuje degradacją wychowanki do grupy readaptacyjnej.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na usprawiedliwienie spóźnienia ( zgoda Sądu na przedłużenie urlopowania) wynosi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dni.</w:t>
      </w:r>
    </w:p>
    <w:p w:rsidR="00C247AA" w:rsidRPr="00C247AA" w:rsidRDefault="00C247AA" w:rsidP="00C247A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Wychowanka, która spóźnia się z urlopowania (wraca do placówki po godzinie 18.00, przed godziną 22.00), oddaje:</w:t>
      </w:r>
    </w:p>
    <w:p w:rsidR="00C247AA" w:rsidRPr="00C247AA" w:rsidRDefault="00C247AA" w:rsidP="00C247AA">
      <w:pPr>
        <w:numPr>
          <w:ilvl w:val="0"/>
          <w:numId w:val="2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½ dnia z następnej przepustki- za pierwsze spóźnienie,</w:t>
      </w:r>
    </w:p>
    <w:p w:rsidR="00C247AA" w:rsidRPr="00C247AA" w:rsidRDefault="00C247AA" w:rsidP="00C247AA">
      <w:pPr>
        <w:numPr>
          <w:ilvl w:val="0"/>
          <w:numId w:val="2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 dzień z następnej przepustki- za drugie spóźnienie,</w:t>
      </w:r>
    </w:p>
    <w:p w:rsidR="00C247AA" w:rsidRPr="00C247AA" w:rsidRDefault="00C247AA" w:rsidP="00C247AA">
      <w:pPr>
        <w:numPr>
          <w:ilvl w:val="0"/>
          <w:numId w:val="2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kolejny nieterminowy powrót- 1 dzień do oddania.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choroby lub innych sytuacji losowych na przedłużenie urlopowania zgodę musi wyrazić właściwy Sąd.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powrotu z urlopowania pod wpływem środków odurzających istnieje możliwość ograniczenia warunków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urlopowań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(długość, opieka itp.)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wychowanka na półtora tygodnia przed wyjazdem na urlopowanie zobowiązana jest do pobrania od wychowawcy grupy druku karty obiegowej i zebrania na niej podpisów wszystkich nauczycieli ją uczących. Złożenie przez nauczycieli podpisu potwierdza uzyskiwanie pozytywnych wyników w nauce. W sytuacji lekceważenia obowiązków szkolnych nauczyciel wpisuje adnotację „problemy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dydaktyczne”, co skutkuje skróceniem wychowance przewidzianego czasu urlopowania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pół dnia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(czas skrócenia urlopowania jest wprost proporcjonalny do ilości niezłożonych podpisów).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dany nauczyciel jest nieobecny w pracy w czasie przewidzianym na uzupełnienie karty obiegowej, podpis za niego składa wychowawca klasy po uprzedniej analizie ocen cząstkowych wychowanki z danego przedmiotu nauczania.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skracania wychowance czasu urlopowania o połowę dnia za lekceważenie obowiązków szkolnych nie ma zastosowania w odniesieniu do urlopowania na ferie zimowe i wakacje letnie.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urlopowania na ferie zimowe i wakacje letnie na karcie obiegowej nauczyciel odpowiednio wpisuje: zagrożenie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ndst.,które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skróceniem urlopowania o 1 dzień za każde zagrożenie oraz ocenę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. która skutkuje skróceniem urlopowania o 2 dni za każdą ocenę. Przy ocenach nauczyciel składa swój podpis.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możliwość nieklasyfikowania wychowanki, na karcie obiegowej wpisuje się „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nkl</w:t>
      </w:r>
      <w:proofErr w:type="spellEnd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co również potwierdza się podpisem.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nieusprawiedliwionej nieobecności w pierwszym semestrze wychowanka „oddaje” jeden dzień z ferii zimowych.</w:t>
      </w:r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nieusprawiedliwionej nieobecności w drugim semestrze wychowanka „oddaje” jeden dzień z wakacji </w:t>
      </w:r>
      <w:proofErr w:type="spellStart"/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</w:t>
      </w:r>
      <w:proofErr w:type="spellEnd"/>
    </w:p>
    <w:p w:rsidR="00C247AA" w:rsidRPr="00C247AA" w:rsidRDefault="00C247AA" w:rsidP="00C247AA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sytuacji podejrzenia celowego nieterminowego powrotu z urlopowania wychowawca ma prawo do odmowy złożenia wniosku do dyrektora placówki o kolejne urlopowanie.</w:t>
      </w: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dnia (od poniedziałku do piątku) szkoła podstawowa i gimnazjum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6.00 – 6.30 pobudka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6.30 – 6.40 gimnastyka (ćwiczy cała grupa)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6.40 – 7.20 toaleta poranna, porządki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(czysta podłoga, czyste naczynia, pościelone łóżka, pościel ułożona w szufladach, poukładane rzeczy)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7.20 -7.35 dyżury porządkowe na piętrze (przede wszystkim łazienka, toaleta)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7.35 –7.50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7.55 – 8.15 apel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8.15 – 9.55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9.55 – 10.20 drugie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10.20 – 13.00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13.00 – 13.30 apel/obiad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14.15 (lekcje /zajęcia konsultacyjne/zajęcia dodatkowe)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14.15 – 14.45 czas wolny kontrolowany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14.45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16.00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rzecz Ośrodka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świeżym powietrzu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(cała grupa)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podwieczorek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– 17.30 zajęcia nauki własnej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17.30 – 17.45 przygotowanie do kolacji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17.45 - 18.05 kolacja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18.05 – 20.00 (porządki w pokojach/ kąpiele/ dyżury na piętrze/ zajęcia z grupą)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20.00 – 20.15 sprawdzenie czystości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20.15 – 21.00 spotkanie z grupą (ocena)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21.00 – 21.30 grupa wyróżniająca otrzymuje telefony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21.30 – 21.40 gaszenie świateł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22.00 – 06.00 cisza nocna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dnia (od poniedziałku do piątku) Liceum i Zasadnicza Szkoła Zawodowa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6.00 – 6.30 pobudka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6.30 – 6.40 gimnastyka (ćwiczy cała grupa)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6.40 – 7.20 toaleta poranna, porządki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(czysta podłoga, czyste naczynia, pościelone łóżka, pościel ułożona w szufladach, poukładane rzeczy)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7.20 -7.35 dyżury porządkowe na piętrze (przede wszystkim łazienka, toaleta)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7.35 –7.50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7.55 – 8.15 apel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8.15 – 9.55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9.55 – 10.20 drugie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10.20 – 13.00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13.00 – 13.30 apel / obiad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14.15 lekcje/zajęcia konsultacyjne/zajęcia dodatkowe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14.15 – 15.00 lekcje/czas wolny kontrolowany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15.00 – 16.00 lekcje/ zajęcia nauki własnej – liceum i podwieczorek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16.00 – 16.45 czas wolny kontrolowany / grupa readaptacyjna wykonuje prace na rzecz ośrodka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świeżym powietrzu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16.45 - 17.45 zajęcia nauki własnej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17.45 - 18.05 kolacja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18.05 – 20.00 (porządki w pokojach/ kąpiele/ dyżury na piętrze/ zajęcia z grupą)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20.00 – 20.15 sprawdzenie czystości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20.15 – 21.00 spotkanie z grupą (ocena)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21.00 – 21.30 grupa wyróżniająca otrzymuje telefony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21.30 – 21.40 gaszenie świateł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22.00 – 06.00 cisza nocna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dnia (sobota)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6.00 – 6.30 pobudka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6.30 – 6.40 gimnastyka (ćwiczy cała grupa)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6.40 – 7.20 toaleta poranna, porządki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(czysta podłoga, czyste naczynia, pościelone łóżka, pościel ułożona w szufladach, poukładane rzeczy)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7.20 -7.35 dyżury porządkowe na piętrze (przede wszystkim łazienka, toaleta)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7.35 –7.50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7.55 – 8.15 apel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8.15 – 9.55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9.55 – 10.20 drugie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10.20 – 13.00 lekcje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13.00 – 13.30 apel / obiad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14.00 czas wolny kontrolowany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14.00 – 15.00 generalne porządki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15.00 – 15.15 podwieczorek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15.15 - 16.00 praca na rzecz ośrodka </w:t>
      </w:r>
      <w:r w:rsidRPr="00C24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świeżym powietrzu </w:t>
      </w: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(liceum i BS oraz poziom readaptacyjny podstawówki i gimnazjum) lub czas wolny dla pozostałych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– 17.30 zajęcia nauki własnej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17.30 – 17.45 przygotowanie do kolacji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17.45 - 18.05 kolacja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18.05 – 18.30 społeczność piętra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18.30 - 20.00 (porządki w pokojach/ kąpiele/ dyżury na piętrze/ zajęcia z grupą)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20.00 – 20.15 sprawdzenie czystości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20.15 – 21.00 spotkanie z grupą (ocena)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21.00 – 21.30 grupa podstawowa i wyróżniająca otrzymuje telefony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21.30 – 21.40 gaszenie świateł</w:t>
      </w:r>
    </w:p>
    <w:p w:rsidR="00C247AA" w:rsidRPr="00C247AA" w:rsidRDefault="00C247AA" w:rsidP="00C247AA">
      <w:pPr>
        <w:numPr>
          <w:ilvl w:val="1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06.00 cisza nocna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dnia niedziela/dzień świąteczny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8.30 – 9.00 pobudka 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9.00 – 9.30 toaleta poranna, ścielenie łóżek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9.30 - 10.00 śniadanie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– 13.00 odwiedziny / zajęcia zorganizowany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13.00 – 13.30 obiad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15.00 odwiedziny / zajęcia zorganizowane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15.00 – 15.15 podwieczorek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15.15 – 17.30 odwiedziny / zajęcia zorganizowane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17.30 – 17.45 przygotowanie do kolacji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17.45 – 18.05 kolacja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18.05 - 19.30 (porządki w pokojach/ kąpiele/ dyżury na piętrze/ zajęcia z grupą)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19.30 – 19.45 sprawdzenie czystości w pokojach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19.45 – 21.00 spotkanie z grupą (ocena)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21.00 – 21.30 grupa podstawowa i wyróżniająca otrzymuje telefony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21.30 – 21.40 gaszenie świateł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AA">
        <w:rPr>
          <w:rFonts w:ascii="Times New Roman" w:eastAsia="Times New Roman" w:hAnsi="Times New Roman" w:cs="Times New Roman"/>
          <w:sz w:val="24"/>
          <w:szCs w:val="24"/>
          <w:lang w:eastAsia="pl-PL"/>
        </w:rPr>
        <w:t>22.00 – 06.00 cisza nocna</w:t>
      </w: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A" w:rsidRPr="00C247AA" w:rsidRDefault="00C247AA" w:rsidP="00C247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900" w:rsidRDefault="000C0900"/>
    <w:sectPr w:rsidR="000C0900" w:rsidSect="00C24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613"/>
    <w:multiLevelType w:val="multilevel"/>
    <w:tmpl w:val="671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C89"/>
    <w:multiLevelType w:val="multilevel"/>
    <w:tmpl w:val="731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072A"/>
    <w:multiLevelType w:val="multilevel"/>
    <w:tmpl w:val="1F9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C3227"/>
    <w:multiLevelType w:val="multilevel"/>
    <w:tmpl w:val="63C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93637"/>
    <w:multiLevelType w:val="multilevel"/>
    <w:tmpl w:val="1B6A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0273D"/>
    <w:multiLevelType w:val="multilevel"/>
    <w:tmpl w:val="107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C4090"/>
    <w:multiLevelType w:val="multilevel"/>
    <w:tmpl w:val="3BBCF0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13373"/>
    <w:multiLevelType w:val="multilevel"/>
    <w:tmpl w:val="16E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61316"/>
    <w:multiLevelType w:val="multilevel"/>
    <w:tmpl w:val="DC8A4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4303"/>
    <w:multiLevelType w:val="multilevel"/>
    <w:tmpl w:val="382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A0C54"/>
    <w:multiLevelType w:val="multilevel"/>
    <w:tmpl w:val="4C4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75A64"/>
    <w:multiLevelType w:val="multilevel"/>
    <w:tmpl w:val="FEDC0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A06CB"/>
    <w:multiLevelType w:val="multilevel"/>
    <w:tmpl w:val="7EC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D68EE"/>
    <w:multiLevelType w:val="multilevel"/>
    <w:tmpl w:val="684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E75C7"/>
    <w:multiLevelType w:val="multilevel"/>
    <w:tmpl w:val="487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9574D"/>
    <w:multiLevelType w:val="multilevel"/>
    <w:tmpl w:val="D12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B7933"/>
    <w:multiLevelType w:val="multilevel"/>
    <w:tmpl w:val="F612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E56D9"/>
    <w:multiLevelType w:val="multilevel"/>
    <w:tmpl w:val="276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51C3E"/>
    <w:multiLevelType w:val="multilevel"/>
    <w:tmpl w:val="7152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77FD3"/>
    <w:multiLevelType w:val="multilevel"/>
    <w:tmpl w:val="42C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35F91"/>
    <w:multiLevelType w:val="multilevel"/>
    <w:tmpl w:val="10D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65A7E"/>
    <w:multiLevelType w:val="multilevel"/>
    <w:tmpl w:val="D882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10E81"/>
    <w:multiLevelType w:val="multilevel"/>
    <w:tmpl w:val="56F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546DB"/>
    <w:multiLevelType w:val="multilevel"/>
    <w:tmpl w:val="F9B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22DF9"/>
    <w:multiLevelType w:val="multilevel"/>
    <w:tmpl w:val="B79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E1B1F"/>
    <w:multiLevelType w:val="multilevel"/>
    <w:tmpl w:val="564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567CE"/>
    <w:multiLevelType w:val="multilevel"/>
    <w:tmpl w:val="399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F7FDC"/>
    <w:multiLevelType w:val="multilevel"/>
    <w:tmpl w:val="D55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23C02"/>
    <w:multiLevelType w:val="multilevel"/>
    <w:tmpl w:val="D35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A6D55"/>
    <w:multiLevelType w:val="multilevel"/>
    <w:tmpl w:val="489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5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4"/>
  </w:num>
  <w:num w:numId="10">
    <w:abstractNumId w:val="26"/>
  </w:num>
  <w:num w:numId="11">
    <w:abstractNumId w:val="23"/>
  </w:num>
  <w:num w:numId="12">
    <w:abstractNumId w:val="7"/>
  </w:num>
  <w:num w:numId="13">
    <w:abstractNumId w:val="17"/>
  </w:num>
  <w:num w:numId="14">
    <w:abstractNumId w:val="0"/>
  </w:num>
  <w:num w:numId="15">
    <w:abstractNumId w:val="9"/>
  </w:num>
  <w:num w:numId="16">
    <w:abstractNumId w:val="3"/>
  </w:num>
  <w:num w:numId="17">
    <w:abstractNumId w:val="25"/>
  </w:num>
  <w:num w:numId="18">
    <w:abstractNumId w:val="8"/>
  </w:num>
  <w:num w:numId="19">
    <w:abstractNumId w:val="29"/>
  </w:num>
  <w:num w:numId="20">
    <w:abstractNumId w:val="14"/>
  </w:num>
  <w:num w:numId="21">
    <w:abstractNumId w:val="16"/>
  </w:num>
  <w:num w:numId="22">
    <w:abstractNumId w:val="1"/>
  </w:num>
  <w:num w:numId="23">
    <w:abstractNumId w:val="12"/>
  </w:num>
  <w:num w:numId="24">
    <w:abstractNumId w:val="10"/>
  </w:num>
  <w:num w:numId="25">
    <w:abstractNumId w:val="15"/>
  </w:num>
  <w:num w:numId="26">
    <w:abstractNumId w:val="28"/>
  </w:num>
  <w:num w:numId="27">
    <w:abstractNumId w:val="19"/>
  </w:num>
  <w:num w:numId="28">
    <w:abstractNumId w:val="27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7AA"/>
    <w:rsid w:val="000C0900"/>
    <w:rsid w:val="006F474B"/>
    <w:rsid w:val="00C247AA"/>
    <w:rsid w:val="00E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47AA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47AA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C247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6141</Words>
  <Characters>36849</Characters>
  <Application>Microsoft Office Word</Application>
  <DocSecurity>0</DocSecurity>
  <Lines>307</Lines>
  <Paragraphs>85</Paragraphs>
  <ScaleCrop>false</ScaleCrop>
  <Company/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2017-10-19T09:54:00Z</dcterms:created>
  <dcterms:modified xsi:type="dcterms:W3CDTF">2017-10-19T09:55:00Z</dcterms:modified>
</cp:coreProperties>
</file>