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7C" w:rsidRPr="007B19A8" w:rsidRDefault="0015617C" w:rsidP="0015617C">
      <w:pPr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603FD">
        <w:rPr>
          <w:rFonts w:ascii="Times New Roman" w:eastAsia="Times New Roman" w:hAnsi="Times New Roman" w:cs="Times New Roman"/>
          <w:b/>
          <w:bCs/>
          <w:sz w:val="27"/>
          <w:szCs w:val="27"/>
        </w:rPr>
        <w:t>SZKOLNY ZESTAW PODRECZNIKÓW DLA KLASY I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LICEUM OGÓLNOKSZTAŁCĄCEGO</w:t>
      </w:r>
    </w:p>
    <w:tbl>
      <w:tblPr>
        <w:tblW w:w="1437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83"/>
        <w:gridCol w:w="3129"/>
        <w:gridCol w:w="3402"/>
        <w:gridCol w:w="3402"/>
        <w:gridCol w:w="1701"/>
        <w:gridCol w:w="1761"/>
      </w:tblGrid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Default="0015617C" w:rsidP="00774A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WYDAW</w:t>
            </w:r>
          </w:p>
          <w:p w:rsidR="0015617C" w:rsidRPr="009603FD" w:rsidRDefault="0015617C" w:rsidP="00774A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NICTWO</w:t>
            </w:r>
          </w:p>
          <w:p w:rsidR="0015617C" w:rsidRPr="009603FD" w:rsidRDefault="0015617C" w:rsidP="00774A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 W WYKAZIE PODRĘCZN.</w:t>
            </w:r>
          </w:p>
        </w:tc>
      </w:tr>
      <w:tr w:rsidR="0015617C" w:rsidRPr="00B2642D" w:rsidTr="00E42E5B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B2642D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B2642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D"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13E5" w:rsidRDefault="00B2642D" w:rsidP="00361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Zrozumieć tekst - zrozumieć człowieka.</w:t>
            </w:r>
          </w:p>
          <w:p w:rsidR="00B2642D" w:rsidRPr="00B2642D" w:rsidRDefault="00B2642D" w:rsidP="00361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</w:pPr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Starożytność-średniowiecze.</w:t>
            </w:r>
          </w:p>
          <w:p w:rsidR="00B2642D" w:rsidRPr="00B2642D" w:rsidRDefault="00B2642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Renesans-preromantyzm.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B2642D" w:rsidRDefault="00B2642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 xml:space="preserve">Dariusz </w:t>
            </w:r>
            <w:proofErr w:type="spellStart"/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Chemperek</w:t>
            </w:r>
            <w:proofErr w:type="spellEnd"/>
            <w:r w:rsidRPr="00B264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, Adam Kalbarczyk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B2642D" w:rsidRDefault="00B2642D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642D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13E5" w:rsidRDefault="003613E5" w:rsidP="00E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17C" w:rsidRDefault="00E42E5B" w:rsidP="00E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703/I/2014</w:t>
            </w:r>
          </w:p>
          <w:p w:rsidR="003613E5" w:rsidRPr="00B2642D" w:rsidRDefault="003613E5" w:rsidP="00E4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Horizons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P.Radley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D.Simons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M.Wieruszewska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297/1/2010</w:t>
            </w:r>
          </w:p>
        </w:tc>
      </w:tr>
      <w:tr w:rsidR="0015617C" w:rsidRPr="005019D3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5019D3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Alles</w:t>
            </w:r>
            <w:proofErr w:type="spellEnd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neu</w:t>
            </w:r>
            <w:proofErr w:type="spellEnd"/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1a/1b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Łuniewska, U. Tworek</w:t>
            </w:r>
          </w:p>
          <w:p w:rsidR="0015617C" w:rsidRPr="005019D3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 Wąsik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5019D3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5019D3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679/1/2014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5019D3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kulturze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Spotkanie z kulturą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M.Bokiniec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B.Forysiewicz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Poznać przeszłość</w:t>
            </w:r>
          </w:p>
          <w:p w:rsidR="0015617C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 XX</w:t>
            </w:r>
          </w:p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Jekel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056F45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6F45">
              <w:rPr>
                <w:rFonts w:ascii="Times New Roman" w:eastAsia="Times New Roman" w:hAnsi="Times New Roman" w:cs="Times New Roman"/>
              </w:rPr>
              <w:t>525/2012</w:t>
            </w:r>
          </w:p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F16C45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Wiedza o społeczeństwie.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F16C45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Maciej Batorski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Default="00F16C45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F16C45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2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5E6"/>
              </w:rPr>
              <w:t>469/2012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Przedsiębiorczość- klucz do sukcesu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Mikina</w:t>
            </w:r>
            <w:proofErr w:type="spellEnd"/>
          </w:p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Sienna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2012-09-05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R.Uliszak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K.Wiedermann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C425CA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 na czasie.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Default="00C425CA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Bonar</w:t>
            </w:r>
            <w:proofErr w:type="spellEnd"/>
          </w:p>
          <w:p w:rsidR="00C425CA" w:rsidRPr="009603FD" w:rsidRDefault="00C425CA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Krzeszowiec-Jeleń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C425CA" w:rsidP="00C4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C425CA" w:rsidP="00C4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450/2012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C425CA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jest chemia . szkół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25CA" w:rsidRPr="009603FD" w:rsidRDefault="00C425CA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R.HassaA.J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5CA" w:rsidRPr="009603FD" w:rsidRDefault="00C425CA" w:rsidP="00C4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C425CA" w:rsidP="00C42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438/2012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lang w:eastAsia="en-US"/>
              </w:rPr>
              <w:t>Odkryć fizykę. Podręcznik dla szkół Ponadgimnazjalnych. Zakres podstawowy.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42489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Marcin Braun</w:t>
            </w:r>
          </w:p>
          <w:p w:rsidR="0015617C" w:rsidRPr="009603FD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Weronika Śliwa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lang w:eastAsia="en-US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Theme="minorHAnsi" w:cs="Times New Roman"/>
                <w:lang w:eastAsia="en-US"/>
              </w:rPr>
              <w:t>447/2012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Matematyka. Podręcznik dla liceum i technikum. Zakres podstawowy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Karpiński, M. Dobrowolska,</w:t>
            </w:r>
          </w:p>
          <w:p w:rsidR="00042489" w:rsidRPr="009603FD" w:rsidRDefault="00042489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Braun, J. Lech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042489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606/1/2012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E73A7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 Europejczyka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E73A7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Skłodowski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E73A7D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E73A7D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542/2012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E73A7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E73A7D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E73A7D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Moje miejsce w Kościele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Jan Szpet,</w:t>
            </w:r>
          </w:p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Danuta Jackowiak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AZ-41-01/10-PO-1/11</w:t>
            </w:r>
          </w:p>
        </w:tc>
      </w:tr>
      <w:tr w:rsidR="0015617C" w:rsidRPr="009603FD" w:rsidTr="00774AE8">
        <w:trPr>
          <w:tblCellSpacing w:w="0" w:type="dxa"/>
        </w:trPr>
        <w:tc>
          <w:tcPr>
            <w:tcW w:w="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CF5842" w:rsidRDefault="0015617C" w:rsidP="00774A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3FD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5617C" w:rsidRPr="009603FD" w:rsidRDefault="0015617C" w:rsidP="00361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 Król,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M.Ryś</w:t>
            </w:r>
            <w:proofErr w:type="spell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Rubikon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617C" w:rsidRPr="009603FD" w:rsidRDefault="0015617C" w:rsidP="0077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663/2013</w:t>
            </w:r>
          </w:p>
        </w:tc>
      </w:tr>
    </w:tbl>
    <w:p w:rsidR="0015617C" w:rsidRDefault="0015617C" w:rsidP="0015617C"/>
    <w:p w:rsidR="00264DB4" w:rsidRDefault="00264DB4"/>
    <w:sectPr w:rsidR="00264DB4" w:rsidSect="001561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6303"/>
    <w:multiLevelType w:val="multilevel"/>
    <w:tmpl w:val="2738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617C"/>
    <w:rsid w:val="00042489"/>
    <w:rsid w:val="0015617C"/>
    <w:rsid w:val="00264DB4"/>
    <w:rsid w:val="003613E5"/>
    <w:rsid w:val="003C10AA"/>
    <w:rsid w:val="00740789"/>
    <w:rsid w:val="00774AE8"/>
    <w:rsid w:val="009A4EEA"/>
    <w:rsid w:val="009E273E"/>
    <w:rsid w:val="00AA798F"/>
    <w:rsid w:val="00B2642D"/>
    <w:rsid w:val="00C40963"/>
    <w:rsid w:val="00C425CA"/>
    <w:rsid w:val="00E42E5B"/>
    <w:rsid w:val="00E73A7D"/>
    <w:rsid w:val="00F16C45"/>
    <w:rsid w:val="00F6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1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Dyrektor</cp:lastModifiedBy>
  <cp:revision>11</cp:revision>
  <dcterms:created xsi:type="dcterms:W3CDTF">2014-10-30T22:58:00Z</dcterms:created>
  <dcterms:modified xsi:type="dcterms:W3CDTF">2015-01-05T12:43:00Z</dcterms:modified>
</cp:coreProperties>
</file>