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79" w:rsidRDefault="00062A79" w:rsidP="00062A79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SZKOLNY ZESTAW PODRECZNIKÓW DLA KLASY I ZSZ </w:t>
      </w:r>
    </w:p>
    <w:tbl>
      <w:tblPr>
        <w:tblW w:w="1437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3129"/>
        <w:gridCol w:w="3402"/>
        <w:gridCol w:w="3402"/>
        <w:gridCol w:w="1701"/>
        <w:gridCol w:w="1761"/>
      </w:tblGrid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WYDAW</w:t>
            </w:r>
          </w:p>
          <w:p w:rsidR="00062A79" w:rsidRDefault="00062A79" w:rsidP="004D2C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NICTWO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W WYKAZIE PODRĘCZN.</w:t>
            </w:r>
          </w:p>
        </w:tc>
      </w:tr>
      <w:tr w:rsidR="00062A79" w:rsidTr="00FC1447">
        <w:trPr>
          <w:tblCellSpacing w:w="0" w:type="dxa"/>
        </w:trPr>
        <w:tc>
          <w:tcPr>
            <w:tcW w:w="143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5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PRZEDMIOTY OGÓLNOKSZTAŁCĄCE</w:t>
            </w:r>
          </w:p>
        </w:tc>
      </w:tr>
      <w:tr w:rsidR="00062A79" w:rsidTr="00A6134B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4D2C84" w:rsidRDefault="00A6134B" w:rsidP="004D2C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 w:rsidRPr="004D2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Zrozumieć świat. Część 1</w:t>
            </w:r>
            <w:r w:rsidR="004D2C84" w:rsidRPr="004D2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 xml:space="preserve"> i 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E.Nowosielska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U.Szydłowska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584/1/2012</w:t>
            </w:r>
          </w:p>
          <w:p w:rsidR="00A6134B" w:rsidRPr="004D2C84" w:rsidRDefault="00A6134B" w:rsidP="004D2C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 w:rsidRPr="00316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584/2/2013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New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Horizons</w:t>
            </w:r>
            <w:proofErr w:type="spellEnd"/>
            <w:r>
              <w:rPr>
                <w:rFonts w:eastAsiaTheme="minorHAnsi" w:cs="Times New Roman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P.Radley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D.Simons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M.Wieruszewska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Oxford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University</w:t>
            </w:r>
            <w:proofErr w:type="spellEnd"/>
            <w:r>
              <w:rPr>
                <w:rFonts w:eastAsiaTheme="minorHAnsi" w:cs="Times New Roman"/>
                <w:lang w:eastAsia="en-US"/>
              </w:rPr>
              <w:t xml:space="preserve"> Press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297/1/2010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9603FD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</w:t>
            </w:r>
          </w:p>
          <w:p w:rsidR="00062A79" w:rsidRPr="009603FD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XX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Pr="009603FD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Jekel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9603FD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056F45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F45">
              <w:rPr>
                <w:rFonts w:ascii="Times New Roman" w:eastAsia="Times New Roman" w:hAnsi="Times New Roman" w:cs="Times New Roman"/>
              </w:rPr>
              <w:t>525/2012</w:t>
            </w:r>
          </w:p>
          <w:p w:rsidR="00062A79" w:rsidRPr="009603FD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A79" w:rsidRPr="00A35221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A35221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A35221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5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Wiedza o społeczeństwie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A35221" w:rsidRDefault="00A35221" w:rsidP="004D2C8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5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Wiedza o społeczeństwie.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Pr="00A35221" w:rsidRDefault="00A35221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5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Maciej Batorski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A35221" w:rsidRDefault="00A35221" w:rsidP="004D2C8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Operon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A35221" w:rsidRDefault="00A35221" w:rsidP="004D2C8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5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469/2012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Podstawy przedsiębiorczości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9603FD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Przedsiębiorczość- klucz do sukcesu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Mikina</w:t>
            </w:r>
            <w:proofErr w:type="spellEnd"/>
          </w:p>
          <w:p w:rsidR="00062A79" w:rsidRPr="009603FD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Sienna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9603FD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2012-09-05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Oblicza geografii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Uliszak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K.Wiedermann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433/2012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Biologia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9976CB" w:rsidRDefault="009976CB" w:rsidP="004D2C84">
            <w:pPr>
              <w:spacing w:after="0"/>
              <w:jc w:val="center"/>
              <w:rPr>
                <w:rFonts w:eastAsiaTheme="minorHAnsi" w:cs="Times New Roman"/>
                <w:highlight w:val="yellow"/>
                <w:lang w:eastAsia="en-US"/>
              </w:rPr>
            </w:pPr>
            <w:r w:rsidRPr="004D2C84">
              <w:rPr>
                <w:rFonts w:eastAsiaTheme="minorHAnsi" w:cs="Times New Roman"/>
                <w:lang w:eastAsia="en-US"/>
              </w:rPr>
              <w:t>Biologia na czasie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9976CB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Bonar</w:t>
            </w:r>
            <w:proofErr w:type="spellEnd"/>
          </w:p>
          <w:p w:rsidR="009976CB" w:rsidRDefault="009976CB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Krzeszowiec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Jeleń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9976CB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9976CB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450/2012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4D2C84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To jest chemia</w:t>
            </w:r>
            <w:r w:rsidR="009976CB">
              <w:rPr>
                <w:rFonts w:eastAsiaTheme="minorHAnsi"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9976CB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R.Hassa</w:t>
            </w:r>
            <w:proofErr w:type="spellEnd"/>
          </w:p>
          <w:p w:rsidR="009976CB" w:rsidRDefault="009976CB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A&gt;J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9976CB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9976CB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438/2012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A43103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Odkryć fizykę.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A43103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Marcin Braun</w:t>
            </w:r>
          </w:p>
          <w:p w:rsidR="00A43103" w:rsidRDefault="00A43103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Weronika Śliwa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A43103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A43103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447/2012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Matematyka. Część 1. Podręcznik dla ZSZ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Wej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573/1/2012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Informatyka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Moje miejsce w Kościele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ks. Jan Szpet</w:t>
            </w:r>
          </w:p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Danuta Jackowiak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Święty Wojciech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AZ-41-01/10-PO-1/11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Wychowanie do życia w rodzinie.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Wędrując ku dorosłości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T. Król, M. Ryś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Rubikon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663/2013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PRZEDMIOTY ZAWODOWE W ZAWODZIE KRAWIEC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Elementy projektowania odzieży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4E1F7F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Rysunek zawodowy dla szkół odzieżowych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4E1F7F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Maria  Halina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Czurkowa,Irena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Ulawska-Bryszewska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4E1F7F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WSIP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Materiałoznawstwo odzieżowe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Materiałoznawstwo odzieżowe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Chyrosz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Elbieta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Zembowicz-Sułkowska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WSIP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Pracownia modelowania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4E1F7F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Modelowanie form odzieży damskiej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4E1F7F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Elżbieta Stark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Tymolewska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4E1F7F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Oświatowiec Toruń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4E1F7F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18/2008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Organizowanie procesów produkcyjnych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„Krawiectwo”- podręcznik technologii dla ZSZ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Henryk Czyżewski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WSIP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PRZEDMIOTY ZAWODOWE W ZAWODZIE KUCHARZ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Technika i bezpieczeństwo w gastronomii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Wyposażenie i zasady bezpieczeństwa w gastronomii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Agnieszka Kasperek</w:t>
            </w:r>
          </w:p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Małgorzata Kondratowicz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Times New Roman"/>
                <w:lang w:eastAsia="en-US"/>
              </w:rPr>
              <w:t>WSiP</w:t>
            </w:r>
            <w:proofErr w:type="spellEnd"/>
            <w:r>
              <w:rPr>
                <w:rFonts w:eastAsiaTheme="minorHAnsi" w:cs="Times New Roman"/>
                <w:lang w:eastAsia="en-US"/>
              </w:rPr>
              <w:t>, REA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2013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Podstawy działalności w gastronomii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Działalność gospodarcza w gastronomii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Górska-Warsewicz</w:t>
            </w:r>
            <w:proofErr w:type="spellEnd"/>
          </w:p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Beata Sawicka</w:t>
            </w:r>
          </w:p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Teresa Mikulska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Times New Roman"/>
                <w:lang w:eastAsia="en-US"/>
              </w:rPr>
              <w:t>WSiP</w:t>
            </w:r>
            <w:proofErr w:type="spellEnd"/>
            <w:r>
              <w:rPr>
                <w:rFonts w:eastAsiaTheme="minorHAnsi" w:cs="Times New Roman"/>
                <w:lang w:eastAsia="en-US"/>
              </w:rPr>
              <w:t>, REA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1/2014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J. angielski w gastronomii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Język angielski zawodowy w gastronomii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R.Sarna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K.Sarna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Times New Roman"/>
                <w:lang w:eastAsia="en-US"/>
              </w:rPr>
              <w:t>WSiP</w:t>
            </w:r>
            <w:proofErr w:type="spellEnd"/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---------------------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Technologia gastronomiczna z towaroznawstwem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Technologia gastronomiczna z towaroznawstwem</w:t>
            </w: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Sporządzanie napojów i potraw</w:t>
            </w: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Sporządzanie i ekspedycja potraw i napojów część 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Małgorzata Konarzewska</w:t>
            </w:r>
          </w:p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Kmiołek</w:t>
            </w:r>
            <w:proofErr w:type="spellEnd"/>
          </w:p>
          <w:p w:rsidR="004D2C84" w:rsidRDefault="004D2C84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Kmiołek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Times New Roman"/>
                <w:lang w:eastAsia="en-US"/>
              </w:rPr>
              <w:lastRenderedPageBreak/>
              <w:t>WSiP</w:t>
            </w:r>
            <w:proofErr w:type="spellEnd"/>
            <w:r>
              <w:rPr>
                <w:rFonts w:eastAsiaTheme="minorHAnsi" w:cs="Times New Roman"/>
                <w:lang w:eastAsia="en-US"/>
              </w:rPr>
              <w:t>, REA</w:t>
            </w: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Times New Roman"/>
                <w:lang w:eastAsia="en-US"/>
              </w:rPr>
              <w:t>WSiP</w:t>
            </w:r>
            <w:proofErr w:type="spellEnd"/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Times New Roman"/>
                <w:lang w:eastAsia="en-US"/>
              </w:rPr>
              <w:lastRenderedPageBreak/>
              <w:t>WSiP</w:t>
            </w:r>
            <w:proofErr w:type="spellEnd"/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69/2013</w:t>
            </w: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2013</w:t>
            </w: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2013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Pracownia gastronomiczna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PRZEDMIOTY ZAWODOWE W ZAWODZIE FRYZJER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Podstawy fryzjerstwa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„Podstawy fryzjerstwa,”</w:t>
            </w:r>
          </w:p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Podręcznik do nauki zawodu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Kulikowskka-Jakubik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Małgorzata Richter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WSIP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Techniki fryzjerskie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Nowoczesne fryzjerstwo. Chemia.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Technologia.Techniki</w:t>
            </w:r>
            <w:proofErr w:type="spellEnd"/>
            <w:r>
              <w:rPr>
                <w:rFonts w:eastAsiaTheme="minorHAnsi"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Praca zbiorowa pod Re. Zuzanny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Sumirskiej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183A8D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rok dopuszczenia 2010</w:t>
            </w:r>
          </w:p>
        </w:tc>
      </w:tr>
      <w:tr w:rsidR="00062A79" w:rsidTr="00FC1447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FC144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FC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J. angielski zawodowy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Język angielski zawodowy w branży fryzjersko-kosmetycznej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4D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M.Samulczyk-Wolska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A.Dul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P.Rochowski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Times New Roman"/>
                <w:lang w:eastAsia="en-US"/>
              </w:rPr>
              <w:t>WSiP</w:t>
            </w:r>
            <w:proofErr w:type="spellEnd"/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4D2C84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----------------------</w:t>
            </w:r>
          </w:p>
        </w:tc>
      </w:tr>
    </w:tbl>
    <w:p w:rsidR="00062A79" w:rsidRDefault="00062A79" w:rsidP="00062A79">
      <w:r>
        <w:t xml:space="preserve"> </w:t>
      </w:r>
    </w:p>
    <w:p w:rsidR="00062A79" w:rsidRDefault="00062A79" w:rsidP="00062A79">
      <w:r>
        <w:br w:type="page"/>
      </w:r>
    </w:p>
    <w:p w:rsidR="00062A79" w:rsidRDefault="00062A79" w:rsidP="00062A79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SZKOLNY ZESTAW PODRECZNIKÓW DLA KLASY II ZSZ (ZAWÓD KRAWIEC)</w:t>
      </w:r>
    </w:p>
    <w:tbl>
      <w:tblPr>
        <w:tblW w:w="1437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3696"/>
        <w:gridCol w:w="3260"/>
        <w:gridCol w:w="2977"/>
        <w:gridCol w:w="1701"/>
        <w:gridCol w:w="1761"/>
      </w:tblGrid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WYDAW</w:t>
            </w:r>
          </w:p>
          <w:p w:rsidR="00062A79" w:rsidRDefault="00062A79" w:rsidP="003164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  <w:t>NICTWO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W WYKAZIE PODRĘCZN.</w:t>
            </w:r>
          </w:p>
        </w:tc>
      </w:tr>
      <w:tr w:rsidR="00062A79" w:rsidRPr="0031641F" w:rsidTr="00F91C72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31641F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31641F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4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Język polski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41F" w:rsidRPr="004D2C84" w:rsidRDefault="0031641F" w:rsidP="004D2C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 w:rsidRPr="00316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Zrozumieć świat. Część 2</w:t>
            </w:r>
            <w:r w:rsidR="004D2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 xml:space="preserve"> i 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Pr="0031641F" w:rsidRDefault="0031641F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6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Elżbieta Nowosielska, Urszula Szydłowska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31641F" w:rsidRDefault="0031641F" w:rsidP="0031641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64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2A79" w:rsidRDefault="0031641F" w:rsidP="00F9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 w:rsidRPr="00316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584/2/2013</w:t>
            </w:r>
          </w:p>
          <w:p w:rsidR="0031641F" w:rsidRPr="0031641F" w:rsidRDefault="0031641F" w:rsidP="00F91C7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64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584/3/2014</w:t>
            </w: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New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Horizons</w:t>
            </w:r>
            <w:proofErr w:type="spellEnd"/>
            <w:r>
              <w:rPr>
                <w:rFonts w:eastAsiaTheme="minorHAnsi" w:cs="Times New Roman"/>
                <w:lang w:eastAsia="en-US"/>
              </w:rPr>
              <w:t xml:space="preserve"> 1</w:t>
            </w:r>
          </w:p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New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Horizons</w:t>
            </w:r>
            <w:proofErr w:type="spellEnd"/>
            <w:r>
              <w:rPr>
                <w:rFonts w:eastAsiaTheme="minorHAnsi" w:cs="Times New Roman"/>
                <w:lang w:eastAsia="en-US"/>
              </w:rPr>
              <w:t xml:space="preserve"> 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P.Radley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D.Simons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M.Wieruszewska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Oxford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University</w:t>
            </w:r>
            <w:proofErr w:type="spellEnd"/>
            <w:r>
              <w:rPr>
                <w:rFonts w:eastAsiaTheme="minorHAnsi" w:cs="Times New Roman"/>
                <w:lang w:eastAsia="en-US"/>
              </w:rPr>
              <w:t xml:space="preserve"> Press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297/1/2010</w:t>
            </w:r>
          </w:p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297/2/2010</w:t>
            </w: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Podstawy przedsiębiorczości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9603FD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Przedsiębiorczość- klucz do sukcesu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Mikina</w:t>
            </w:r>
            <w:proofErr w:type="spellEnd"/>
          </w:p>
          <w:p w:rsidR="00062A79" w:rsidRPr="009603FD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Sienna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9603FD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2012-09-05</w:t>
            </w: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Matematyka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Matematyka. Część 2. Podręcznik dla ZSZ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Babiański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Wej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573/2/2013</w:t>
            </w: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Edukacja dla bezpieczeństwa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C25F5E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Żyję i działam bezpiecznie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C25F5E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Jarosław Słoma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C25F5E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Moje miejsce w świecie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ks. Jan Szpet,</w:t>
            </w:r>
          </w:p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Danuta Jackowiak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Święty Wojciech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AZ-42-01/10-PO-1/12</w:t>
            </w: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Wychowanie do życia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Elementy projektowania odzieży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Materiałoznawstwo odzieżowe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„Materiałoznawstwo odzieżowe”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Chyrosz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Zembowicz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Sułkowska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WSIP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Pracownia modelowania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Organizowanie procesów produkcyjnych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„Krawiectwo”- podręcznik technologii dla ZSZ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Henryk Czyżewski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WSIP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Podejmowanie i prowadzenie działalności gospodarczej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Podejmowanie i prowadzenie działalności gospodarczej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Musiałkiewicz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Ekonomik- Jacek </w:t>
            </w:r>
            <w:proofErr w:type="spellStart"/>
            <w:r>
              <w:rPr>
                <w:rFonts w:eastAsiaTheme="minorHAnsi" w:cs="Times New Roman"/>
                <w:lang w:eastAsia="en-US"/>
              </w:rPr>
              <w:t>Musiałkiewicz</w:t>
            </w:r>
            <w:proofErr w:type="spellEnd"/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  <w:tr w:rsidR="00062A79" w:rsidTr="0031641F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Pr="00D25EA7" w:rsidRDefault="00062A79" w:rsidP="0031641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J. angielski zawodowy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---------------------------------------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79" w:rsidRDefault="00062A79" w:rsidP="003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-------------------------------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-----------------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79" w:rsidRDefault="00062A79" w:rsidP="0031641F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----------------------</w:t>
            </w:r>
          </w:p>
        </w:tc>
      </w:tr>
    </w:tbl>
    <w:p w:rsidR="00062A79" w:rsidRDefault="00062A79" w:rsidP="00062A79"/>
    <w:p w:rsidR="00264DB4" w:rsidRDefault="00264DB4"/>
    <w:sectPr w:rsidR="00264DB4" w:rsidSect="00D25EA7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BB1"/>
    <w:multiLevelType w:val="hybridMultilevel"/>
    <w:tmpl w:val="9BC4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52678"/>
    <w:multiLevelType w:val="hybridMultilevel"/>
    <w:tmpl w:val="9BC4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A79"/>
    <w:rsid w:val="000166F8"/>
    <w:rsid w:val="00017661"/>
    <w:rsid w:val="00062A79"/>
    <w:rsid w:val="00183A8D"/>
    <w:rsid w:val="00264DB4"/>
    <w:rsid w:val="0031641F"/>
    <w:rsid w:val="003C1F73"/>
    <w:rsid w:val="004D2C84"/>
    <w:rsid w:val="004E1F7F"/>
    <w:rsid w:val="006A59EF"/>
    <w:rsid w:val="00701316"/>
    <w:rsid w:val="00824EC9"/>
    <w:rsid w:val="008A77DF"/>
    <w:rsid w:val="009976CB"/>
    <w:rsid w:val="00A35221"/>
    <w:rsid w:val="00A43103"/>
    <w:rsid w:val="00A6134B"/>
    <w:rsid w:val="00C2269C"/>
    <w:rsid w:val="00C25F5E"/>
    <w:rsid w:val="00D57990"/>
    <w:rsid w:val="00E053F2"/>
    <w:rsid w:val="00F37560"/>
    <w:rsid w:val="00F91C72"/>
    <w:rsid w:val="00FB7FA4"/>
    <w:rsid w:val="00F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16</cp:revision>
  <dcterms:created xsi:type="dcterms:W3CDTF">2014-10-30T22:55:00Z</dcterms:created>
  <dcterms:modified xsi:type="dcterms:W3CDTF">2015-01-05T13:04:00Z</dcterms:modified>
</cp:coreProperties>
</file>