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B174C3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5</w:t>
      </w:r>
      <w:r w:rsidR="00696D03">
        <w:rPr>
          <w:b/>
          <w:sz w:val="28"/>
          <w:szCs w:val="28"/>
        </w:rPr>
        <w:t>/2018</w:t>
      </w:r>
    </w:p>
    <w:p w:rsidR="00D53772" w:rsidRDefault="00D53772" w:rsidP="00D53772">
      <w:pPr>
        <w:jc w:val="center"/>
        <w:rPr>
          <w:b/>
        </w:rPr>
      </w:pP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696D03" w:rsidRDefault="00696D03" w:rsidP="00D53772">
      <w:pPr>
        <w:jc w:val="center"/>
      </w:pPr>
      <w:r>
        <w:t xml:space="preserve">im. </w:t>
      </w:r>
      <w:proofErr w:type="spellStart"/>
      <w:r>
        <w:t>I.Sendlerowej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>w Samostrzelu</w:t>
      </w:r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FA06A4" w:rsidRDefault="00D53772" w:rsidP="00D53772">
      <w:pPr>
        <w:jc w:val="center"/>
      </w:pPr>
      <w:r w:rsidRPr="00FA06A4">
        <w:t>tel./</w:t>
      </w:r>
      <w:proofErr w:type="spellStart"/>
      <w:r w:rsidRPr="00FA06A4">
        <w:t>fax</w:t>
      </w:r>
      <w:proofErr w:type="spellEnd"/>
      <w:r w:rsidRPr="00FA06A4">
        <w:t xml:space="preserve">  52 386 88 76</w:t>
      </w:r>
    </w:p>
    <w:p w:rsidR="00D53772" w:rsidRDefault="00D53772" w:rsidP="00D53772">
      <w:pPr>
        <w:rPr>
          <w:b/>
        </w:rPr>
      </w:pPr>
    </w:p>
    <w:p w:rsidR="00D53772" w:rsidRPr="00D86114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335A7A">
        <w:t>8 (tekst jednolity Dz. U. z 2017, poz. 1579</w:t>
      </w:r>
      <w:r>
        <w:t xml:space="preserve"> z późniejszymi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„</w:t>
      </w:r>
      <w:r w:rsidR="001C59FC">
        <w:rPr>
          <w:b/>
        </w:rPr>
        <w:t xml:space="preserve">Przebudowę pomieszczeń </w:t>
      </w:r>
      <w:r w:rsidR="00282DDE">
        <w:rPr>
          <w:b/>
        </w:rPr>
        <w:t xml:space="preserve">w </w:t>
      </w:r>
      <w:r w:rsidR="001C59FC">
        <w:rPr>
          <w:b/>
        </w:rPr>
        <w:t>budynku A2</w:t>
      </w:r>
      <w:r w:rsidRPr="003C5652">
        <w:rPr>
          <w:b/>
        </w:rPr>
        <w:t xml:space="preserve"> </w:t>
      </w:r>
      <w:r>
        <w:rPr>
          <w:b/>
        </w:rPr>
        <w:t xml:space="preserve"> 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  <w:r w:rsidR="001C59FC">
        <w:rPr>
          <w:b/>
        </w:rPr>
        <w:t xml:space="preserve"> im. Ireny Sendlerowej</w:t>
      </w:r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w Samostrzelu</w:t>
      </w:r>
      <w:r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A93AB5">
      <w:pPr>
        <w:pStyle w:val="Nagwek"/>
        <w:jc w:val="center"/>
      </w:pPr>
      <w:r>
        <w:t xml:space="preserve">Samostrzel, </w:t>
      </w:r>
      <w:r w:rsidR="00B174C3">
        <w:t>03.08</w:t>
      </w:r>
      <w:r w:rsidR="001C59FC">
        <w:t>.2018r.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Pr="003C565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1933AF" w:rsidRDefault="001933AF" w:rsidP="001933AF"/>
    <w:p w:rsidR="00283A07" w:rsidRDefault="00D53772" w:rsidP="00B84338">
      <w:pPr>
        <w:pStyle w:val="Akapitzlist"/>
        <w:numPr>
          <w:ilvl w:val="0"/>
          <w:numId w:val="13"/>
        </w:numPr>
      </w:pPr>
      <w:r>
        <w:t xml:space="preserve">Przedmiotem </w:t>
      </w:r>
      <w:r w:rsidR="00CC2902">
        <w:t>inwestycji jest przebudowa pomieszczeń w budynku A2 Młodzieżowego Ośrodka Wychowawczego im. Ireny Sendlerowej w Samostrzelu na działce nr 3/15 w Samostrzelu, gmina Sadki.</w:t>
      </w:r>
      <w:r w:rsidR="00720F84">
        <w:t xml:space="preserve"> Zakres prac obejmuje zaadaptowanie pomieszczeń w budynku A2 MOW na </w:t>
      </w:r>
      <w:r w:rsidR="002D63DC">
        <w:t xml:space="preserve">pracownię gastronomiczną z zapleczem i szatnią. </w:t>
      </w:r>
    </w:p>
    <w:p w:rsidR="002D63DC" w:rsidRDefault="002D63DC" w:rsidP="002D63DC">
      <w:pPr>
        <w:pStyle w:val="Akapitzlist"/>
      </w:pPr>
      <w:r>
        <w:t>W ramach przebudowy pomieszczeń zaplanowano:</w:t>
      </w:r>
    </w:p>
    <w:p w:rsidR="002D63DC" w:rsidRDefault="002D63DC" w:rsidP="002D63DC">
      <w:pPr>
        <w:pStyle w:val="Akapitzlist"/>
      </w:pPr>
      <w:r>
        <w:t xml:space="preserve">- likwidację ścianek działowych oraz stolarki drzwiowej; </w:t>
      </w:r>
    </w:p>
    <w:p w:rsidR="002D63DC" w:rsidRDefault="002D63DC" w:rsidP="002D63DC">
      <w:pPr>
        <w:pStyle w:val="Akapitzlist"/>
      </w:pPr>
      <w:r>
        <w:t>- wykucie otworów drzwiowych w ścianach działowych;</w:t>
      </w:r>
    </w:p>
    <w:p w:rsidR="002D63DC" w:rsidRDefault="002D63DC" w:rsidP="002D63DC">
      <w:pPr>
        <w:pStyle w:val="Akapitzlist"/>
      </w:pPr>
      <w:r>
        <w:t>- zamurowanie niektórych otworów drzwiowych;</w:t>
      </w:r>
    </w:p>
    <w:p w:rsidR="002D63DC" w:rsidRDefault="002D63DC" w:rsidP="002D63DC">
      <w:pPr>
        <w:pStyle w:val="Akapitzlist"/>
      </w:pPr>
      <w:r>
        <w:t>- wymurowanie ścianek działowych;</w:t>
      </w:r>
    </w:p>
    <w:p w:rsidR="002D63DC" w:rsidRDefault="002D63DC" w:rsidP="002D63DC">
      <w:pPr>
        <w:pStyle w:val="Akapitzlist"/>
      </w:pPr>
      <w:r>
        <w:t>- wykucie otworu wentylacyjnego w ścianie zewnętrznej;</w:t>
      </w:r>
    </w:p>
    <w:p w:rsidR="002D63DC" w:rsidRDefault="002D63DC" w:rsidP="002D63DC">
      <w:pPr>
        <w:pStyle w:val="Akapitzlist"/>
      </w:pPr>
      <w:r>
        <w:t>- wprawienie nowej stolarki drzwiowej.</w:t>
      </w:r>
    </w:p>
    <w:p w:rsidR="001B7FAC" w:rsidRDefault="001B7FAC" w:rsidP="002D63DC">
      <w:pPr>
        <w:pStyle w:val="Akapitzlist"/>
      </w:pPr>
    </w:p>
    <w:p w:rsidR="005032F9" w:rsidRDefault="005032F9" w:rsidP="005032F9">
      <w:pPr>
        <w:pStyle w:val="Akapitzlist"/>
      </w:pPr>
    </w:p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="00CC2902">
        <w:rPr>
          <w:b/>
        </w:rPr>
        <w:t xml:space="preserve"> zamówienia: od dnia zawarcia umowy</w:t>
      </w:r>
      <w:r>
        <w:rPr>
          <w:b/>
        </w:rPr>
        <w:t xml:space="preserve"> do dnia </w:t>
      </w:r>
      <w:r w:rsidR="000870E7">
        <w:rPr>
          <w:b/>
        </w:rPr>
        <w:t>30 listopada 2018r</w:t>
      </w:r>
      <w:r w:rsidR="00CC2902">
        <w:rPr>
          <w:b/>
        </w:rPr>
        <w:t xml:space="preserve">. 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Pr="005D79FF" w:rsidRDefault="00FF7481" w:rsidP="00D53772">
      <w:pPr>
        <w:spacing w:before="100" w:beforeAutospacing="1" w:after="100" w:afterAutospacing="1"/>
        <w:jc w:val="both"/>
      </w:pPr>
      <w:r w:rsidRPr="005D79FF">
        <w:t>1.</w:t>
      </w:r>
      <w:r w:rsidR="004A3556" w:rsidRPr="005D79FF">
        <w:t xml:space="preserve"> </w:t>
      </w:r>
      <w:r w:rsidR="00D53772" w:rsidRPr="005D79FF">
        <w:t xml:space="preserve"> Dokumenty wymagane od Wykonawców:</w:t>
      </w:r>
    </w:p>
    <w:p w:rsidR="00C76F79" w:rsidRPr="005D79FF" w:rsidRDefault="0031008F" w:rsidP="005032F9">
      <w:pPr>
        <w:spacing w:after="100" w:afterAutospacing="1"/>
        <w:jc w:val="both"/>
      </w:pPr>
      <w:r w:rsidRPr="005D79FF">
        <w:t>- wypełniony i podpisany przez Wykonawcę formularz oferty i kosztorys;</w:t>
      </w:r>
    </w:p>
    <w:p w:rsidR="0031008F" w:rsidRPr="005D79FF" w:rsidRDefault="0031008F" w:rsidP="005032F9">
      <w:pPr>
        <w:spacing w:after="100" w:afterAutospacing="1"/>
        <w:jc w:val="both"/>
      </w:pPr>
      <w:r w:rsidRPr="005D79FF">
        <w:t>- odpis z właściwego rejestru lub z centralnej ewidencji i informacji o działalności gospodarczej, wystawiony nie wcześniej niż 6 miesięcy przed upływem terminu składania ofert;</w:t>
      </w:r>
    </w:p>
    <w:p w:rsidR="00BA2F00" w:rsidRPr="005D79FF" w:rsidRDefault="00F11978" w:rsidP="008F07BF">
      <w:pPr>
        <w:tabs>
          <w:tab w:val="right" w:pos="9072"/>
        </w:tabs>
        <w:spacing w:after="100" w:afterAutospacing="1"/>
        <w:jc w:val="both"/>
      </w:pPr>
      <w:r w:rsidRPr="005D79FF">
        <w:t xml:space="preserve">- </w:t>
      </w:r>
      <w:r w:rsidR="008F07BF" w:rsidRPr="005D79FF">
        <w:t>oświadczenie o posiadaniu uprawnień,</w:t>
      </w:r>
      <w:r w:rsidRPr="005D79FF">
        <w:t xml:space="preserve"> potencjale</w:t>
      </w:r>
      <w:r w:rsidR="008F07BF" w:rsidRPr="005D79FF">
        <w:t xml:space="preserve"> technicznym, sytuacji ekonomiczn</w:t>
      </w:r>
      <w:r w:rsidR="00446789">
        <w:t>ej i finansowej.</w:t>
      </w:r>
    </w:p>
    <w:p w:rsidR="00D53772" w:rsidRDefault="00D53772" w:rsidP="00514BE8">
      <w:pPr>
        <w:jc w:val="both"/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514BE8">
      <w:pPr>
        <w:jc w:val="both"/>
        <w:rPr>
          <w:b/>
        </w:rPr>
      </w:pPr>
    </w:p>
    <w:p w:rsidR="00D53772" w:rsidRDefault="00D53772" w:rsidP="008F07BF">
      <w:pPr>
        <w:spacing w:line="276" w:lineRule="auto"/>
        <w:jc w:val="both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8F07BF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8F07BF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EA4449" w:rsidRPr="00B926A4">
        <w:t xml:space="preserve"> niniejszej oferty </w:t>
      </w:r>
      <w:r w:rsidR="00EA4449">
        <w:t>.</w:t>
      </w:r>
    </w:p>
    <w:p w:rsidR="00DB54F8" w:rsidRDefault="00342681" w:rsidP="008F07BF">
      <w:pPr>
        <w:spacing w:line="276" w:lineRule="auto"/>
        <w:jc w:val="both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8F07BF">
      <w:pPr>
        <w:spacing w:line="276" w:lineRule="auto"/>
        <w:jc w:val="both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8F07BF">
      <w:pPr>
        <w:spacing w:line="276" w:lineRule="auto"/>
        <w:jc w:val="both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8F07BF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8F07BF">
      <w:pPr>
        <w:spacing w:line="276" w:lineRule="auto"/>
        <w:jc w:val="both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8F07BF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5032F9" w:rsidRDefault="00AE19A0" w:rsidP="008F07BF">
      <w:pPr>
        <w:tabs>
          <w:tab w:val="left" w:pos="-360"/>
          <w:tab w:val="left" w:pos="-180"/>
          <w:tab w:val="left" w:pos="540"/>
        </w:tabs>
        <w:spacing w:line="276" w:lineRule="auto"/>
        <w:jc w:val="both"/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5032F9">
        <w:t>Wartość pakietu ogółem z podatkiem VAT stanowi cenę oferty.</w:t>
      </w:r>
    </w:p>
    <w:p w:rsidR="00DB54F8" w:rsidRDefault="00477DB6" w:rsidP="008F07BF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6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A93AB5" w:rsidRDefault="00A93AB5" w:rsidP="00514BE8">
      <w:pPr>
        <w:jc w:val="both"/>
      </w:pPr>
    </w:p>
    <w:p w:rsidR="00A93AB5" w:rsidRDefault="00A93AB5" w:rsidP="00514BE8">
      <w:pPr>
        <w:jc w:val="both"/>
      </w:pPr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B20FA6" w:rsidRDefault="00B20FA6" w:rsidP="00514BE8">
      <w:pPr>
        <w:jc w:val="both"/>
      </w:pPr>
    </w:p>
    <w:p w:rsidR="00A93AB5" w:rsidRDefault="00A93AB5" w:rsidP="00514BE8">
      <w:pPr>
        <w:jc w:val="both"/>
      </w:pPr>
      <w:r>
        <w:t xml:space="preserve">        </w:t>
      </w:r>
      <w:r w:rsidR="00263EFD">
        <w:t>Bożena Ilnicka    t</w:t>
      </w:r>
      <w:r w:rsidR="00B174C3">
        <w:t xml:space="preserve">el. </w:t>
      </w:r>
      <w:r w:rsidR="00263EFD">
        <w:t xml:space="preserve"> </w:t>
      </w:r>
      <w:r w:rsidR="00B174C3">
        <w:t xml:space="preserve">52 386 88 76 </w:t>
      </w:r>
      <w:r w:rsidR="00263EFD">
        <w:t xml:space="preserve">  </w:t>
      </w:r>
      <w:r w:rsidR="00B174C3">
        <w:t>w.</w:t>
      </w:r>
      <w:r w:rsidR="00263EFD">
        <w:t xml:space="preserve"> </w:t>
      </w:r>
      <w:r w:rsidR="00B174C3">
        <w:t>31</w:t>
      </w:r>
    </w:p>
    <w:p w:rsidR="00A93AB5" w:rsidRDefault="00A93AB5" w:rsidP="00514BE8">
      <w:pPr>
        <w:jc w:val="both"/>
      </w:pPr>
      <w:r>
        <w:t xml:space="preserve">        </w:t>
      </w:r>
      <w:r w:rsidR="00DC202F">
        <w:t xml:space="preserve">Anna </w:t>
      </w:r>
      <w:proofErr w:type="spellStart"/>
      <w:r w:rsidR="00DC202F">
        <w:t>Danielek</w:t>
      </w:r>
      <w:proofErr w:type="spellEnd"/>
      <w:r w:rsidR="00DC202F">
        <w:t xml:space="preserve">    </w:t>
      </w:r>
      <w:r w:rsidR="005032F9">
        <w:t>tel.  52 386 88 76   w</w:t>
      </w:r>
      <w:r w:rsidR="00DC202F">
        <w:t>. 39</w:t>
      </w:r>
    </w:p>
    <w:p w:rsidR="00A93AB5" w:rsidRDefault="00A93AB5" w:rsidP="00514BE8">
      <w:pPr>
        <w:jc w:val="both"/>
      </w:pPr>
      <w:r>
        <w:t xml:space="preserve">        codziennie od poniedziałku do piątku w godz. od 7.00 do 15.00.</w:t>
      </w:r>
    </w:p>
    <w:p w:rsidR="00A93AB5" w:rsidRDefault="00A93AB5" w:rsidP="00D65723">
      <w:pPr>
        <w:jc w:val="center"/>
      </w:pPr>
    </w:p>
    <w:p w:rsidR="00A93AB5" w:rsidRDefault="00A93AB5" w:rsidP="00514BE8">
      <w:pPr>
        <w:jc w:val="both"/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CC2902" w:rsidRPr="000267A1" w:rsidRDefault="00CC2902" w:rsidP="00514BE8">
      <w:pPr>
        <w:jc w:val="both"/>
        <w:rPr>
          <w:b/>
        </w:rPr>
      </w:pPr>
    </w:p>
    <w:p w:rsidR="00A93AB5" w:rsidRDefault="00A93AB5" w:rsidP="00514BE8">
      <w:pPr>
        <w:pStyle w:val="Akapitzlist"/>
        <w:numPr>
          <w:ilvl w:val="0"/>
          <w:numId w:val="12"/>
        </w:numPr>
        <w:jc w:val="both"/>
      </w:pPr>
      <w:r>
        <w:t xml:space="preserve">Oferta może być przesłana za pośrednictwem poczty lub też dostarczona osobiście </w:t>
      </w:r>
    </w:p>
    <w:p w:rsidR="00696D03" w:rsidRDefault="008C217A" w:rsidP="00514BE8">
      <w:pPr>
        <w:jc w:val="both"/>
      </w:pPr>
      <w:r>
        <w:t xml:space="preserve">   </w:t>
      </w:r>
      <w:r w:rsidR="00A93AB5">
        <w:t xml:space="preserve"> </w:t>
      </w:r>
      <w:r w:rsidR="00D513CB">
        <w:t xml:space="preserve">   </w:t>
      </w:r>
      <w:r w:rsidR="00DC202F">
        <w:t xml:space="preserve">  </w:t>
      </w:r>
      <w:r w:rsidR="00D513CB">
        <w:t xml:space="preserve">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696D03">
        <w:t xml:space="preserve">im. </w:t>
      </w:r>
      <w:proofErr w:type="spellStart"/>
      <w:r w:rsidR="00696D03">
        <w:t>I.Sendlerowej</w:t>
      </w:r>
      <w:proofErr w:type="spellEnd"/>
      <w:r w:rsidR="00696D03">
        <w:t xml:space="preserve"> </w:t>
      </w:r>
      <w:r w:rsidR="00A93AB5">
        <w:t xml:space="preserve">w </w:t>
      </w:r>
      <w:r w:rsidR="002621D8">
        <w:t xml:space="preserve"> </w:t>
      </w:r>
      <w:proofErr w:type="spellStart"/>
      <w:r w:rsidR="00A93AB5">
        <w:t>Samostrzelu</w:t>
      </w:r>
      <w:proofErr w:type="spellEnd"/>
      <w:r w:rsidR="00A93AB5">
        <w:t xml:space="preserve">,  </w:t>
      </w:r>
      <w:r w:rsidR="00696D03">
        <w:t xml:space="preserve">   </w:t>
      </w:r>
    </w:p>
    <w:p w:rsidR="008F07BF" w:rsidRDefault="00696D03" w:rsidP="00514BE8">
      <w:pPr>
        <w:jc w:val="both"/>
        <w:rPr>
          <w:b/>
        </w:rPr>
      </w:pPr>
      <w:r>
        <w:t xml:space="preserve">        </w:t>
      </w:r>
      <w:r w:rsidR="00DC202F">
        <w:t xml:space="preserve">   Samostrzel 7, 89-110 Sadki</w:t>
      </w:r>
      <w:r w:rsidR="00A93AB5">
        <w:t xml:space="preserve"> </w:t>
      </w:r>
      <w:r>
        <w:t>w</w:t>
      </w:r>
      <w:r w:rsidR="00DC202F">
        <w:t xml:space="preserve"> </w:t>
      </w:r>
      <w:r w:rsidR="00D71CA0">
        <w:t>terminie</w:t>
      </w:r>
      <w:r w:rsidR="00DC202F">
        <w:t xml:space="preserve"> </w:t>
      </w:r>
      <w:r>
        <w:t xml:space="preserve">najpóźniej do dnia </w:t>
      </w:r>
      <w:r w:rsidR="00446789">
        <w:rPr>
          <w:b/>
        </w:rPr>
        <w:t>20</w:t>
      </w:r>
      <w:r w:rsidR="00DC202F" w:rsidRPr="00694F8D">
        <w:rPr>
          <w:b/>
        </w:rPr>
        <w:t>.08.2018</w:t>
      </w:r>
      <w:r w:rsidR="008F07BF">
        <w:rPr>
          <w:b/>
        </w:rPr>
        <w:t xml:space="preserve"> </w:t>
      </w:r>
      <w:r w:rsidR="00DC202F" w:rsidRPr="00694F8D">
        <w:rPr>
          <w:b/>
        </w:rPr>
        <w:t>roku</w:t>
      </w:r>
      <w:r w:rsidR="00B20FA6">
        <w:rPr>
          <w:b/>
        </w:rPr>
        <w:t xml:space="preserve"> </w:t>
      </w:r>
      <w:r w:rsidR="008F07BF">
        <w:rPr>
          <w:b/>
        </w:rPr>
        <w:t xml:space="preserve">        </w:t>
      </w:r>
    </w:p>
    <w:p w:rsidR="00796665" w:rsidRPr="00694F8D" w:rsidRDefault="008F07BF" w:rsidP="00514BE8">
      <w:pPr>
        <w:jc w:val="both"/>
        <w:rPr>
          <w:b/>
        </w:rPr>
      </w:pPr>
      <w:r>
        <w:rPr>
          <w:b/>
        </w:rPr>
        <w:t xml:space="preserve">           </w:t>
      </w:r>
      <w:r w:rsidR="00446789">
        <w:rPr>
          <w:b/>
        </w:rPr>
        <w:t>(poniedziałek</w:t>
      </w:r>
      <w:r w:rsidR="00DC202F" w:rsidRPr="00694F8D">
        <w:rPr>
          <w:b/>
        </w:rPr>
        <w:t>)</w:t>
      </w:r>
      <w:r w:rsidR="00D46871" w:rsidRPr="00694F8D">
        <w:rPr>
          <w:b/>
        </w:rPr>
        <w:t xml:space="preserve"> do godz. 09.00.</w:t>
      </w:r>
    </w:p>
    <w:p w:rsidR="00CC2902" w:rsidRPr="008B486D" w:rsidRDefault="004A642D" w:rsidP="00514BE8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Koperta musi być zaadresowana na  Młodzieżowy  Ośrodek  Wychowawczy </w:t>
      </w:r>
      <w:r w:rsidR="00696D03">
        <w:t>im. I. Sendlerowej</w:t>
      </w:r>
      <w:r w:rsidR="00D513CB">
        <w:t xml:space="preserve"> </w:t>
      </w:r>
      <w:r w:rsidR="00835FC4">
        <w:t xml:space="preserve"> </w:t>
      </w:r>
      <w:r>
        <w:t>w  Samostrzelu,</w:t>
      </w:r>
      <w:r w:rsidR="00D90548">
        <w:t xml:space="preserve">  Samostrzel 7,  89-110 Sadki  </w:t>
      </w:r>
      <w:r w:rsidR="00A93AB5">
        <w:t>z dopiskiem</w:t>
      </w:r>
      <w:r w:rsidR="00D90548">
        <w:t xml:space="preserve"> </w:t>
      </w:r>
      <w:r w:rsidR="00A93AB5">
        <w:t xml:space="preserve"> </w:t>
      </w:r>
      <w:r w:rsidR="00A93AB5" w:rsidRPr="00694F8D">
        <w:rPr>
          <w:b/>
        </w:rPr>
        <w:t>„</w:t>
      </w:r>
      <w:r w:rsidR="00CD5C9F" w:rsidRPr="00694F8D">
        <w:rPr>
          <w:b/>
        </w:rPr>
        <w:t>Of</w:t>
      </w:r>
      <w:r w:rsidR="00EA07EC" w:rsidRPr="00694F8D">
        <w:rPr>
          <w:b/>
        </w:rPr>
        <w:t xml:space="preserve">erta na </w:t>
      </w:r>
      <w:proofErr w:type="spellStart"/>
      <w:r w:rsidR="008B486D">
        <w:rPr>
          <w:b/>
        </w:rPr>
        <w:t>przebudowe</w:t>
      </w:r>
      <w:proofErr w:type="spellEnd"/>
      <w:r w:rsidR="008B486D">
        <w:rPr>
          <w:b/>
        </w:rPr>
        <w:t xml:space="preserve"> pomieszczeń w budynku A2 MOW</w:t>
      </w:r>
      <w:r w:rsidR="00835FC4" w:rsidRPr="00694F8D">
        <w:rPr>
          <w:b/>
        </w:rPr>
        <w:t xml:space="preserve"> - </w:t>
      </w:r>
      <w:r w:rsidR="00CD5C9F" w:rsidRPr="00694F8D">
        <w:rPr>
          <w:b/>
        </w:rPr>
        <w:t xml:space="preserve">nie otwierać </w:t>
      </w:r>
      <w:r w:rsidR="00446789">
        <w:rPr>
          <w:b/>
        </w:rPr>
        <w:t xml:space="preserve">przed </w:t>
      </w:r>
      <w:r w:rsidRPr="00694F8D">
        <w:rPr>
          <w:b/>
        </w:rPr>
        <w:t xml:space="preserve">godz. </w:t>
      </w:r>
      <w:r w:rsidR="00446789">
        <w:rPr>
          <w:b/>
        </w:rPr>
        <w:t>09.15 dnia 20</w:t>
      </w:r>
      <w:r w:rsidR="00D46871" w:rsidRPr="00694F8D">
        <w:rPr>
          <w:b/>
        </w:rPr>
        <w:t>.08.2018r.</w:t>
      </w:r>
    </w:p>
    <w:p w:rsidR="00A93AB5" w:rsidRDefault="00A93AB5" w:rsidP="00514BE8">
      <w:pPr>
        <w:jc w:val="both"/>
      </w:pPr>
      <w:r>
        <w:t xml:space="preserve">      3. Oferty złożone po terminie nie będą rozpatrywane.</w:t>
      </w:r>
    </w:p>
    <w:p w:rsidR="001F0F59" w:rsidRDefault="00A93AB5" w:rsidP="00514BE8">
      <w:pPr>
        <w:jc w:val="both"/>
      </w:pPr>
      <w:r>
        <w:t xml:space="preserve">      4. Oferent może przed upływem terminu składania ofert zmienić lub wycofać swoją</w:t>
      </w:r>
    </w:p>
    <w:p w:rsidR="00A93AB5" w:rsidRDefault="001F0F59" w:rsidP="00514BE8">
      <w:pPr>
        <w:jc w:val="both"/>
      </w:pPr>
      <w:r>
        <w:t xml:space="preserve">         </w:t>
      </w:r>
      <w:r w:rsidR="00A93AB5">
        <w:t xml:space="preserve"> ofertę.</w:t>
      </w:r>
    </w:p>
    <w:p w:rsidR="00A93AB5" w:rsidRDefault="00A93AB5" w:rsidP="00514BE8">
      <w:pPr>
        <w:jc w:val="both"/>
      </w:pPr>
      <w:r>
        <w:t xml:space="preserve">      5. Podczas otwarcia ofert Zamawiający ogłosi nazwę i adres Wykonawcy oraz cenę </w:t>
      </w:r>
    </w:p>
    <w:p w:rsidR="00A93AB5" w:rsidRDefault="00A93AB5" w:rsidP="00A93AB5">
      <w:r>
        <w:t xml:space="preserve">          oferty. Informacje te zostaną odnotowane w protokole.</w:t>
      </w:r>
    </w:p>
    <w:p w:rsidR="000B6EB3" w:rsidRDefault="000B6EB3" w:rsidP="000B6EB3">
      <w:r>
        <w:t xml:space="preserve">      6.  Zamawiający informację o wyniku postępowania  zamieści na stronie internetowej  </w:t>
      </w:r>
    </w:p>
    <w:p w:rsidR="000B6EB3" w:rsidRDefault="000B6EB3" w:rsidP="000B6EB3">
      <w:r>
        <w:t xml:space="preserve">          </w:t>
      </w:r>
      <w:hyperlink r:id="rId8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0B6EB3" w:rsidP="00A93AB5">
      <w:r>
        <w:t xml:space="preserve">          wszystkich Wykonawców, którzy ubiegali się o udzielenie zamówienia. </w:t>
      </w:r>
    </w:p>
    <w:p w:rsidR="00A93AB5" w:rsidRDefault="00553CF6" w:rsidP="00A93AB5">
      <w:r>
        <w:t xml:space="preserve">      7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byli obecni przy otwarciu ofert na ich pisemny wniosek.</w:t>
      </w:r>
    </w:p>
    <w:p w:rsidR="00A93AB5" w:rsidRDefault="00A93AB5" w:rsidP="00A93AB5"/>
    <w:p w:rsidR="00696D03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  <w:r w:rsidR="00696D03">
        <w:rPr>
          <w:b/>
        </w:rPr>
        <w:t xml:space="preserve"> </w:t>
      </w:r>
    </w:p>
    <w:p w:rsidR="00F11978" w:rsidRDefault="00F11978" w:rsidP="00A93AB5">
      <w:pPr>
        <w:rPr>
          <w:b/>
        </w:rPr>
      </w:pPr>
    </w:p>
    <w:p w:rsidR="00696D03" w:rsidRDefault="0031008F" w:rsidP="0031008F">
      <w:pPr>
        <w:rPr>
          <w:b/>
        </w:rPr>
      </w:pPr>
      <w:r>
        <w:t>1.</w:t>
      </w:r>
      <w:r w:rsidR="00696D03" w:rsidRPr="00696D03">
        <w:t>Kryterium oceny (wyboru) oferty jest cena.</w:t>
      </w:r>
      <w:r w:rsidR="00696D03" w:rsidRPr="0031008F">
        <w:rPr>
          <w:b/>
        </w:rPr>
        <w:t xml:space="preserve"> </w:t>
      </w:r>
    </w:p>
    <w:p w:rsidR="008D7E8D" w:rsidRPr="0031008F" w:rsidRDefault="008D7E8D" w:rsidP="0031008F">
      <w:pPr>
        <w:rPr>
          <w:b/>
        </w:rPr>
      </w:pPr>
    </w:p>
    <w:p w:rsidR="00A82CE8" w:rsidRPr="00696D03" w:rsidRDefault="00696D03" w:rsidP="00A93AB5">
      <w:r w:rsidRPr="00696D03">
        <w:t xml:space="preserve">Zamawiający udzieli zamówienia Wykonawcy, który spełni warunki wskazane przez Zamawiającego i zaoferuje najniższą cenę. </w:t>
      </w:r>
    </w:p>
    <w:p w:rsidR="00A82CE8" w:rsidRDefault="00A82CE8" w:rsidP="00A93AB5">
      <w:pPr>
        <w:rPr>
          <w:b/>
        </w:rPr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90548">
        <w:rPr>
          <w:sz w:val="22"/>
          <w:szCs w:val="22"/>
        </w:rPr>
        <w:t>Wb</w:t>
      </w:r>
      <w:proofErr w:type="spellEnd"/>
      <w:r w:rsidRPr="00D90548">
        <w:rPr>
          <w:sz w:val="22"/>
          <w:szCs w:val="22"/>
        </w:rPr>
        <w:t xml:space="preserve">=---------------- x 100 </w:t>
      </w:r>
      <w:proofErr w:type="spellStart"/>
      <w:r w:rsidRPr="00D90548">
        <w:rPr>
          <w:sz w:val="22"/>
          <w:szCs w:val="22"/>
        </w:rPr>
        <w:t>pkt</w:t>
      </w:r>
      <w:proofErr w:type="spellEnd"/>
    </w:p>
    <w:p w:rsidR="00A82CE8" w:rsidRPr="00D90548" w:rsidRDefault="00A82CE8" w:rsidP="00A82C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90548">
        <w:rPr>
          <w:sz w:val="22"/>
          <w:szCs w:val="22"/>
        </w:rPr>
        <w:t xml:space="preserve">Cena </w:t>
      </w:r>
      <w:proofErr w:type="spellStart"/>
      <w:r w:rsidRPr="00D90548">
        <w:rPr>
          <w:sz w:val="22"/>
          <w:szCs w:val="22"/>
        </w:rPr>
        <w:t>of.bad</w:t>
      </w:r>
      <w:proofErr w:type="spellEnd"/>
      <w:r w:rsidRPr="00D90548">
        <w:rPr>
          <w:sz w:val="22"/>
          <w:szCs w:val="22"/>
        </w:rPr>
        <w:t>.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>gdzie: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D90548">
        <w:rPr>
          <w:sz w:val="22"/>
          <w:szCs w:val="22"/>
        </w:rPr>
        <w:t>Wb</w:t>
      </w:r>
      <w:proofErr w:type="spellEnd"/>
      <w:r w:rsidRPr="00D90548">
        <w:rPr>
          <w:sz w:val="22"/>
          <w:szCs w:val="22"/>
        </w:rPr>
        <w:t xml:space="preserve"> – warto</w:t>
      </w:r>
      <w:r w:rsidRPr="00D90548">
        <w:rPr>
          <w:rFonts w:ascii="TimesNewRoman" w:eastAsia="TimesNewRoman" w:cs="TimesNewRoman"/>
          <w:sz w:val="22"/>
          <w:szCs w:val="22"/>
        </w:rPr>
        <w:t>ść</w:t>
      </w:r>
      <w:r w:rsidRPr="00D90548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D90548">
        <w:rPr>
          <w:sz w:val="22"/>
          <w:szCs w:val="22"/>
        </w:rPr>
        <w:t>punktowa oferty badanej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>Cena min. – najni</w:t>
      </w:r>
      <w:r w:rsidRPr="00D90548">
        <w:rPr>
          <w:rFonts w:ascii="TimesNewRoman" w:eastAsia="TimesNewRoman" w:cs="TimesNewRoman"/>
          <w:sz w:val="22"/>
          <w:szCs w:val="22"/>
        </w:rPr>
        <w:t>ż</w:t>
      </w:r>
      <w:r w:rsidRPr="00D90548">
        <w:rPr>
          <w:sz w:val="22"/>
          <w:szCs w:val="22"/>
        </w:rPr>
        <w:t>sza cena brutto spo</w:t>
      </w:r>
      <w:r w:rsidRPr="00D90548">
        <w:rPr>
          <w:rFonts w:ascii="TimesNewRoman" w:eastAsia="TimesNewRoman" w:cs="TimesNewRoman"/>
          <w:sz w:val="22"/>
          <w:szCs w:val="22"/>
        </w:rPr>
        <w:t>ś</w:t>
      </w:r>
      <w:r w:rsidRPr="00D90548">
        <w:rPr>
          <w:sz w:val="22"/>
          <w:szCs w:val="22"/>
        </w:rPr>
        <w:t>ród wszystkich ofert</w:t>
      </w:r>
    </w:p>
    <w:p w:rsidR="00A82CE8" w:rsidRPr="00D90548" w:rsidRDefault="00A82CE8" w:rsidP="00A82C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0548">
        <w:rPr>
          <w:sz w:val="22"/>
          <w:szCs w:val="22"/>
        </w:rPr>
        <w:t xml:space="preserve">Cena </w:t>
      </w:r>
      <w:proofErr w:type="spellStart"/>
      <w:r w:rsidRPr="00D90548">
        <w:rPr>
          <w:sz w:val="22"/>
          <w:szCs w:val="22"/>
        </w:rPr>
        <w:t>of.bad</w:t>
      </w:r>
      <w:proofErr w:type="spellEnd"/>
      <w:r w:rsidRPr="00D90548">
        <w:rPr>
          <w:sz w:val="22"/>
          <w:szCs w:val="22"/>
        </w:rP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A82CE8" w:rsidRDefault="00A82CE8" w:rsidP="00A93AB5"/>
    <w:p w:rsidR="00A93AB5" w:rsidRDefault="00462B91" w:rsidP="00462B91">
      <w:r>
        <w:t>3.</w:t>
      </w:r>
      <w:r w:rsidR="00696D03">
        <w:t>Zamawiający zas</w:t>
      </w:r>
      <w:r w:rsidR="000B2CAD">
        <w:t xml:space="preserve">trzega prawo unieważnienia postępowania, w szczególności jeżeli zaoferowane ceny przekroczą kwotę przeznaczoną na sfinansowanie zamówienia. </w:t>
      </w:r>
    </w:p>
    <w:p w:rsidR="0031008F" w:rsidRDefault="0031008F" w:rsidP="0031008F"/>
    <w:p w:rsidR="000B2CAD" w:rsidRDefault="000B2CAD" w:rsidP="000B2CAD"/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186059" w:rsidP="00186059">
      <w:pPr>
        <w:pStyle w:val="Akapitzlist"/>
        <w:ind w:left="825"/>
      </w:pPr>
      <w:r>
        <w:t xml:space="preserve">- </w:t>
      </w:r>
      <w:r w:rsidR="00462B91">
        <w:t xml:space="preserve"> </w:t>
      </w:r>
      <w:r w:rsidR="00AA4AC7">
        <w:t>Formularz oferty</w:t>
      </w:r>
    </w:p>
    <w:p w:rsidR="009F394B" w:rsidRDefault="00186059" w:rsidP="00186059">
      <w:pPr>
        <w:pStyle w:val="Akapitzlist"/>
        <w:ind w:left="825"/>
      </w:pPr>
      <w:r>
        <w:t xml:space="preserve">-  </w:t>
      </w:r>
      <w:r w:rsidR="008F07BF">
        <w:t xml:space="preserve">Oświadczenie </w:t>
      </w:r>
    </w:p>
    <w:p w:rsidR="008D7E8D" w:rsidRDefault="002226A9" w:rsidP="002226A9">
      <w:pPr>
        <w:pStyle w:val="Akapitzlist"/>
        <w:ind w:left="825"/>
      </w:pPr>
      <w:r>
        <w:t xml:space="preserve">-  </w:t>
      </w:r>
      <w:r w:rsidR="008F07BF">
        <w:t>Kosztorys ślepy</w:t>
      </w:r>
    </w:p>
    <w:p w:rsidR="00AD03ED" w:rsidRDefault="002226A9" w:rsidP="002226A9">
      <w:pPr>
        <w:pStyle w:val="Akapitzlist"/>
        <w:ind w:left="825"/>
      </w:pPr>
      <w:r>
        <w:t>-  Wzór umowy</w:t>
      </w:r>
    </w:p>
    <w:p w:rsidR="00EE3210" w:rsidRDefault="002226A9" w:rsidP="002226A9">
      <w:pPr>
        <w:pStyle w:val="Akapitzlist"/>
        <w:ind w:left="825"/>
      </w:pPr>
      <w:r>
        <w:t xml:space="preserve">-  </w:t>
      </w:r>
      <w:r w:rsidR="00EE3210">
        <w:t>Przedmiar robót</w:t>
      </w:r>
    </w:p>
    <w:p w:rsidR="008D7E8D" w:rsidRDefault="002226A9" w:rsidP="002226A9">
      <w:pPr>
        <w:pStyle w:val="Akapitzlist"/>
        <w:ind w:left="825"/>
      </w:pPr>
      <w:r>
        <w:t xml:space="preserve">-  </w:t>
      </w:r>
      <w:r w:rsidR="0092262A">
        <w:t>Dokumentacja projektowa</w:t>
      </w:r>
    </w:p>
    <w:p w:rsidR="0092262A" w:rsidRDefault="002226A9" w:rsidP="002226A9">
      <w:r>
        <w:t xml:space="preserve">              -  </w:t>
      </w:r>
      <w:r w:rsidR="00EE3210">
        <w:t>Opis techniczny przebudowy pomieszczeń budynku A2 MOW</w:t>
      </w:r>
    </w:p>
    <w:p w:rsidR="00EE3210" w:rsidRDefault="002226A9" w:rsidP="002226A9">
      <w:pPr>
        <w:pStyle w:val="Akapitzlist"/>
        <w:ind w:left="825"/>
      </w:pPr>
      <w:r>
        <w:t xml:space="preserve">-  </w:t>
      </w:r>
      <w:r w:rsidR="00EE3210">
        <w:t>Specyfikacja techniczna przebudowy pomieszczeń budynku A2 MOW</w:t>
      </w:r>
    </w:p>
    <w:p w:rsidR="00A93AB5" w:rsidRDefault="00A93AB5" w:rsidP="00A93AB5">
      <w:r>
        <w:t xml:space="preserve"> </w:t>
      </w:r>
    </w:p>
    <w:p w:rsidR="006B63A9" w:rsidRDefault="00A93AB5" w:rsidP="00694F8D">
      <w:pPr>
        <w:jc w:val="right"/>
      </w:pPr>
      <w:r>
        <w:t xml:space="preserve"> </w:t>
      </w:r>
    </w:p>
    <w:sectPr w:rsidR="006B63A9" w:rsidSect="006B6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B3" w:rsidRDefault="007508B3" w:rsidP="00D53772">
      <w:r>
        <w:separator/>
      </w:r>
    </w:p>
  </w:endnote>
  <w:endnote w:type="continuationSeparator" w:id="0">
    <w:p w:rsidR="007508B3" w:rsidRDefault="007508B3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B3" w:rsidRDefault="007508B3" w:rsidP="00D53772">
      <w:r>
        <w:separator/>
      </w:r>
    </w:p>
  </w:footnote>
  <w:footnote w:type="continuationSeparator" w:id="0">
    <w:p w:rsidR="007508B3" w:rsidRDefault="007508B3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189"/>
    <w:multiLevelType w:val="hybridMultilevel"/>
    <w:tmpl w:val="858006E0"/>
    <w:lvl w:ilvl="0" w:tplc="F3FC9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C7078D"/>
    <w:multiLevelType w:val="hybridMultilevel"/>
    <w:tmpl w:val="66E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07"/>
    <w:multiLevelType w:val="hybridMultilevel"/>
    <w:tmpl w:val="F518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05B26"/>
    <w:multiLevelType w:val="hybridMultilevel"/>
    <w:tmpl w:val="DBB0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4A83"/>
    <w:multiLevelType w:val="hybridMultilevel"/>
    <w:tmpl w:val="D3CCB922"/>
    <w:lvl w:ilvl="0" w:tplc="94F87C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74831D93"/>
    <w:multiLevelType w:val="hybridMultilevel"/>
    <w:tmpl w:val="39B8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3318D"/>
    <w:rsid w:val="00035027"/>
    <w:rsid w:val="00054D93"/>
    <w:rsid w:val="00057660"/>
    <w:rsid w:val="00067927"/>
    <w:rsid w:val="00073482"/>
    <w:rsid w:val="00084C11"/>
    <w:rsid w:val="000870E7"/>
    <w:rsid w:val="00090583"/>
    <w:rsid w:val="000B2CAD"/>
    <w:rsid w:val="000B6EB3"/>
    <w:rsid w:val="00122C45"/>
    <w:rsid w:val="0015091C"/>
    <w:rsid w:val="00186059"/>
    <w:rsid w:val="001933AF"/>
    <w:rsid w:val="00197ECE"/>
    <w:rsid w:val="001B7FAC"/>
    <w:rsid w:val="001C59FC"/>
    <w:rsid w:val="001E2A0A"/>
    <w:rsid w:val="001F0F59"/>
    <w:rsid w:val="00205CA4"/>
    <w:rsid w:val="002157FD"/>
    <w:rsid w:val="002221F0"/>
    <w:rsid w:val="002226A9"/>
    <w:rsid w:val="002430CD"/>
    <w:rsid w:val="002458AB"/>
    <w:rsid w:val="00251313"/>
    <w:rsid w:val="0025262C"/>
    <w:rsid w:val="00256E9B"/>
    <w:rsid w:val="002608DF"/>
    <w:rsid w:val="002621D8"/>
    <w:rsid w:val="00263EFD"/>
    <w:rsid w:val="00266AF5"/>
    <w:rsid w:val="00282DDE"/>
    <w:rsid w:val="00283452"/>
    <w:rsid w:val="00283A07"/>
    <w:rsid w:val="00293E7E"/>
    <w:rsid w:val="002966CA"/>
    <w:rsid w:val="002B6033"/>
    <w:rsid w:val="002D63DC"/>
    <w:rsid w:val="002E043F"/>
    <w:rsid w:val="002F5636"/>
    <w:rsid w:val="0031008F"/>
    <w:rsid w:val="00311752"/>
    <w:rsid w:val="00327838"/>
    <w:rsid w:val="00335A7A"/>
    <w:rsid w:val="00342681"/>
    <w:rsid w:val="003479BD"/>
    <w:rsid w:val="00374BE8"/>
    <w:rsid w:val="003808E7"/>
    <w:rsid w:val="00382D12"/>
    <w:rsid w:val="00393C3F"/>
    <w:rsid w:val="003B066E"/>
    <w:rsid w:val="003B3C09"/>
    <w:rsid w:val="003D7129"/>
    <w:rsid w:val="00414F1A"/>
    <w:rsid w:val="00446789"/>
    <w:rsid w:val="00461CB6"/>
    <w:rsid w:val="00462B91"/>
    <w:rsid w:val="00477DB6"/>
    <w:rsid w:val="004A0164"/>
    <w:rsid w:val="004A1C71"/>
    <w:rsid w:val="004A3556"/>
    <w:rsid w:val="004A642D"/>
    <w:rsid w:val="004B064C"/>
    <w:rsid w:val="004F17AF"/>
    <w:rsid w:val="004F7434"/>
    <w:rsid w:val="005032F9"/>
    <w:rsid w:val="00512344"/>
    <w:rsid w:val="00514BE8"/>
    <w:rsid w:val="005374C4"/>
    <w:rsid w:val="00553CF6"/>
    <w:rsid w:val="005A4E69"/>
    <w:rsid w:val="005C7869"/>
    <w:rsid w:val="005D79FF"/>
    <w:rsid w:val="006030AC"/>
    <w:rsid w:val="00620660"/>
    <w:rsid w:val="0063176D"/>
    <w:rsid w:val="00645C51"/>
    <w:rsid w:val="00670EBF"/>
    <w:rsid w:val="00672C42"/>
    <w:rsid w:val="00680BAE"/>
    <w:rsid w:val="006812BA"/>
    <w:rsid w:val="00684E7E"/>
    <w:rsid w:val="00691BA6"/>
    <w:rsid w:val="00694F8D"/>
    <w:rsid w:val="00696D03"/>
    <w:rsid w:val="006B63A9"/>
    <w:rsid w:val="006C09F6"/>
    <w:rsid w:val="006E6476"/>
    <w:rsid w:val="00707683"/>
    <w:rsid w:val="0071725A"/>
    <w:rsid w:val="00720F84"/>
    <w:rsid w:val="00742614"/>
    <w:rsid w:val="00747B04"/>
    <w:rsid w:val="007508B3"/>
    <w:rsid w:val="00752B12"/>
    <w:rsid w:val="00770209"/>
    <w:rsid w:val="00786888"/>
    <w:rsid w:val="00795A9B"/>
    <w:rsid w:val="00796665"/>
    <w:rsid w:val="007B7759"/>
    <w:rsid w:val="007E412D"/>
    <w:rsid w:val="007F2E96"/>
    <w:rsid w:val="00801DAA"/>
    <w:rsid w:val="00807ED8"/>
    <w:rsid w:val="00816622"/>
    <w:rsid w:val="00835FC4"/>
    <w:rsid w:val="00842F7C"/>
    <w:rsid w:val="0084739A"/>
    <w:rsid w:val="00885A11"/>
    <w:rsid w:val="00896245"/>
    <w:rsid w:val="008B486D"/>
    <w:rsid w:val="008C217A"/>
    <w:rsid w:val="008D7E8D"/>
    <w:rsid w:val="008F07BF"/>
    <w:rsid w:val="008F087C"/>
    <w:rsid w:val="00902F8E"/>
    <w:rsid w:val="00913519"/>
    <w:rsid w:val="0092262A"/>
    <w:rsid w:val="0093077A"/>
    <w:rsid w:val="0099103F"/>
    <w:rsid w:val="009C1819"/>
    <w:rsid w:val="009D2E26"/>
    <w:rsid w:val="009F394B"/>
    <w:rsid w:val="00A14A69"/>
    <w:rsid w:val="00A171DE"/>
    <w:rsid w:val="00A60194"/>
    <w:rsid w:val="00A774FA"/>
    <w:rsid w:val="00A82CE8"/>
    <w:rsid w:val="00A86BBF"/>
    <w:rsid w:val="00A93AB5"/>
    <w:rsid w:val="00AA4AC7"/>
    <w:rsid w:val="00AD03ED"/>
    <w:rsid w:val="00AE19A0"/>
    <w:rsid w:val="00B174C3"/>
    <w:rsid w:val="00B20FA6"/>
    <w:rsid w:val="00B55336"/>
    <w:rsid w:val="00B67721"/>
    <w:rsid w:val="00B84338"/>
    <w:rsid w:val="00B926A4"/>
    <w:rsid w:val="00B93EC8"/>
    <w:rsid w:val="00BA2F00"/>
    <w:rsid w:val="00BC4C98"/>
    <w:rsid w:val="00BC566E"/>
    <w:rsid w:val="00BD4853"/>
    <w:rsid w:val="00BE52F2"/>
    <w:rsid w:val="00C0487F"/>
    <w:rsid w:val="00C16FC5"/>
    <w:rsid w:val="00C40BD2"/>
    <w:rsid w:val="00C63B17"/>
    <w:rsid w:val="00C76602"/>
    <w:rsid w:val="00C76F79"/>
    <w:rsid w:val="00C8621B"/>
    <w:rsid w:val="00CC2902"/>
    <w:rsid w:val="00CC3389"/>
    <w:rsid w:val="00CD226B"/>
    <w:rsid w:val="00CD5C9F"/>
    <w:rsid w:val="00CD6E34"/>
    <w:rsid w:val="00CD79C2"/>
    <w:rsid w:val="00CF2A1D"/>
    <w:rsid w:val="00D0240B"/>
    <w:rsid w:val="00D026DC"/>
    <w:rsid w:val="00D1267E"/>
    <w:rsid w:val="00D4387F"/>
    <w:rsid w:val="00D46871"/>
    <w:rsid w:val="00D513CB"/>
    <w:rsid w:val="00D53772"/>
    <w:rsid w:val="00D65723"/>
    <w:rsid w:val="00D71CA0"/>
    <w:rsid w:val="00D90548"/>
    <w:rsid w:val="00DA3CA2"/>
    <w:rsid w:val="00DA75C1"/>
    <w:rsid w:val="00DB54F8"/>
    <w:rsid w:val="00DC202F"/>
    <w:rsid w:val="00DD4C6C"/>
    <w:rsid w:val="00DE458E"/>
    <w:rsid w:val="00DF3533"/>
    <w:rsid w:val="00E04A96"/>
    <w:rsid w:val="00E11D88"/>
    <w:rsid w:val="00E20CF9"/>
    <w:rsid w:val="00E24DC5"/>
    <w:rsid w:val="00E30373"/>
    <w:rsid w:val="00E5033C"/>
    <w:rsid w:val="00E702B8"/>
    <w:rsid w:val="00E82C35"/>
    <w:rsid w:val="00EA07EC"/>
    <w:rsid w:val="00EA4449"/>
    <w:rsid w:val="00EA6B5A"/>
    <w:rsid w:val="00ED79E1"/>
    <w:rsid w:val="00EE05C4"/>
    <w:rsid w:val="00EE3210"/>
    <w:rsid w:val="00F11978"/>
    <w:rsid w:val="00F26B97"/>
    <w:rsid w:val="00F31E77"/>
    <w:rsid w:val="00F6270B"/>
    <w:rsid w:val="00F63721"/>
    <w:rsid w:val="00F7143F"/>
    <w:rsid w:val="00F74927"/>
    <w:rsid w:val="00F76DD4"/>
    <w:rsid w:val="00F774B5"/>
    <w:rsid w:val="00F83427"/>
    <w:rsid w:val="00FB68D6"/>
    <w:rsid w:val="00FD488B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-samostrz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31E7-F11F-430E-B1CE-36BDE216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154</cp:revision>
  <cp:lastPrinted>2014-12-22T06:49:00Z</cp:lastPrinted>
  <dcterms:created xsi:type="dcterms:W3CDTF">2014-12-19T16:19:00Z</dcterms:created>
  <dcterms:modified xsi:type="dcterms:W3CDTF">2018-08-01T08:45:00Z</dcterms:modified>
</cp:coreProperties>
</file>