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8B3545" w:rsidP="008B3545">
      <w:pPr>
        <w:pStyle w:val="Tekstpodstawowywcity3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02272F" w:rsidRPr="00084B49" w:rsidRDefault="00445C14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M O W A   Nr</w:t>
      </w:r>
      <w:r w:rsidR="00302FA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875F0D">
        <w:rPr>
          <w:b/>
          <w:bCs/>
          <w:sz w:val="24"/>
          <w:szCs w:val="24"/>
        </w:rPr>
        <w:t>…/ZO/2020</w:t>
      </w:r>
    </w:p>
    <w:p w:rsidR="00875F0D" w:rsidRDefault="00445C14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875F0D">
        <w:rPr>
          <w:bCs/>
          <w:sz w:val="24"/>
          <w:szCs w:val="24"/>
        </w:rPr>
        <w:t>……2020</w:t>
      </w:r>
      <w:r w:rsidR="0002272F" w:rsidRPr="00084B49">
        <w:rPr>
          <w:bCs/>
          <w:sz w:val="24"/>
          <w:szCs w:val="24"/>
        </w:rPr>
        <w:t xml:space="preserve"> 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247B20" w:rsidRDefault="00247B20" w:rsidP="0002272F">
      <w:pPr>
        <w:pStyle w:val="Tekstpodstawowy3"/>
        <w:jc w:val="both"/>
        <w:rPr>
          <w:bCs/>
          <w:sz w:val="24"/>
          <w:szCs w:val="24"/>
        </w:rPr>
      </w:pPr>
    </w:p>
    <w:p w:rsidR="00875F0D" w:rsidRDefault="00875F0D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Powiatem Nakielskim   ul. Gen. H. Dąbrowskiego 54,  89-100 Nakło nad Notecią</w:t>
      </w:r>
    </w:p>
    <w:p w:rsidR="00875F0D" w:rsidRDefault="00875F0D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  REGON 092350866</w:t>
      </w:r>
    </w:p>
    <w:p w:rsidR="00247B20" w:rsidRDefault="00247B20" w:rsidP="0002272F">
      <w:pPr>
        <w:pStyle w:val="Tekstpodstawowy3"/>
        <w:jc w:val="both"/>
        <w:rPr>
          <w:bCs/>
          <w:sz w:val="24"/>
          <w:szCs w:val="24"/>
        </w:rPr>
      </w:pPr>
    </w:p>
    <w:p w:rsidR="0002272F" w:rsidRPr="00445C14" w:rsidRDefault="00875F0D" w:rsidP="0002272F">
      <w:pPr>
        <w:pStyle w:val="Tekstpodstawowy3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 siedzibą w </w:t>
      </w:r>
      <w:r w:rsidR="0002272F" w:rsidRPr="00445C14">
        <w:rPr>
          <w:b/>
          <w:sz w:val="24"/>
          <w:szCs w:val="24"/>
        </w:rPr>
        <w:t>Młodzieżowym</w:t>
      </w:r>
      <w:r w:rsidR="00C03E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Ośrodku</w:t>
      </w:r>
      <w:r w:rsidR="00C03E12">
        <w:rPr>
          <w:b/>
          <w:sz w:val="24"/>
          <w:szCs w:val="24"/>
        </w:rPr>
        <w:t xml:space="preserve"> </w:t>
      </w:r>
      <w:r w:rsidR="0002272F" w:rsidRPr="00445C14">
        <w:rPr>
          <w:b/>
          <w:sz w:val="24"/>
          <w:szCs w:val="24"/>
        </w:rPr>
        <w:t xml:space="preserve"> Wychowawczym</w:t>
      </w:r>
      <w:r w:rsidR="00090FC7">
        <w:rPr>
          <w:b/>
          <w:sz w:val="24"/>
          <w:szCs w:val="24"/>
        </w:rPr>
        <w:t xml:space="preserve"> </w:t>
      </w:r>
      <w:r w:rsidR="0002272F" w:rsidRPr="00445C14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im. 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>Ireny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 </w:t>
      </w:r>
      <w:proofErr w:type="spellStart"/>
      <w:r w:rsidR="00266CF1">
        <w:rPr>
          <w:b/>
          <w:sz w:val="24"/>
          <w:szCs w:val="24"/>
        </w:rPr>
        <w:t>Sendlerowej</w:t>
      </w:r>
      <w:proofErr w:type="spellEnd"/>
      <w:r w:rsidR="00C03E12">
        <w:rPr>
          <w:b/>
          <w:sz w:val="24"/>
          <w:szCs w:val="24"/>
        </w:rPr>
        <w:t xml:space="preserve"> </w:t>
      </w:r>
      <w:r w:rsidR="0002272F" w:rsidRPr="00445C14">
        <w:rPr>
          <w:b/>
          <w:sz w:val="24"/>
          <w:szCs w:val="24"/>
        </w:rPr>
        <w:t xml:space="preserve">w </w:t>
      </w:r>
      <w:r w:rsidR="00C03E12">
        <w:rPr>
          <w:b/>
          <w:sz w:val="24"/>
          <w:szCs w:val="24"/>
        </w:rPr>
        <w:t xml:space="preserve"> </w:t>
      </w:r>
      <w:proofErr w:type="spellStart"/>
      <w:r w:rsidR="00A024C2">
        <w:rPr>
          <w:b/>
          <w:sz w:val="24"/>
          <w:szCs w:val="24"/>
        </w:rPr>
        <w:t>Samostrzelu</w:t>
      </w:r>
      <w:proofErr w:type="spellEnd"/>
      <w:r w:rsidR="00A024C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Samostrzel 7, </w:t>
      </w:r>
      <w:r w:rsidR="00A02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89-110 Sadki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445C14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445C14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452BA7" w:rsidP="000A6682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……………………. </w:t>
      </w:r>
      <w:r w:rsidR="00445C14">
        <w:rPr>
          <w:sz w:val="24"/>
          <w:szCs w:val="24"/>
        </w:rPr>
        <w:t xml:space="preserve">reprezentowaną </w:t>
      </w:r>
      <w:r w:rsidR="0002272F" w:rsidRPr="00084B49">
        <w:rPr>
          <w:sz w:val="24"/>
          <w:szCs w:val="24"/>
        </w:rPr>
        <w:t xml:space="preserve"> przez:</w:t>
      </w:r>
      <w:r>
        <w:rPr>
          <w:sz w:val="24"/>
          <w:szCs w:val="24"/>
        </w:rPr>
        <w:t>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8C2551">
        <w:rPr>
          <w:sz w:val="24"/>
          <w:szCs w:val="24"/>
          <w:u w:val="single"/>
        </w:rPr>
        <w:t>mięsa i wędlin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154EC8">
        <w:rPr>
          <w:sz w:val="24"/>
          <w:szCs w:val="24"/>
        </w:rPr>
        <w:t>12</w:t>
      </w:r>
      <w:r w:rsidR="00875F0D">
        <w:rPr>
          <w:sz w:val="24"/>
          <w:szCs w:val="24"/>
        </w:rPr>
        <w:t>.2020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ogółem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netto …………..</w:t>
      </w:r>
      <w:r w:rsidR="00F8252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zł (słownie:</w:t>
      </w:r>
      <w:r w:rsidR="00452BA7">
        <w:rPr>
          <w:sz w:val="24"/>
          <w:szCs w:val="24"/>
        </w:rPr>
        <w:t>………………</w:t>
      </w:r>
      <w:r w:rsidR="00C15511">
        <w:rPr>
          <w:sz w:val="24"/>
          <w:szCs w:val="24"/>
        </w:rPr>
        <w:t>……………</w:t>
      </w:r>
      <w:r w:rsidR="00452BA7">
        <w:rPr>
          <w:sz w:val="24"/>
          <w:szCs w:val="24"/>
        </w:rPr>
        <w:t>…</w:t>
      </w:r>
      <w:r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plus podatek –ogółem</w:t>
      </w:r>
      <w:r w:rsidR="00FE2A94">
        <w:rPr>
          <w:sz w:val="24"/>
          <w:szCs w:val="24"/>
        </w:rPr>
        <w:t xml:space="preserve">  </w:t>
      </w:r>
      <w:r w:rsidR="00452BA7">
        <w:rPr>
          <w:sz w:val="24"/>
          <w:szCs w:val="24"/>
        </w:rPr>
        <w:t>…………..</w:t>
      </w:r>
      <w:r w:rsidRPr="00084B49">
        <w:rPr>
          <w:sz w:val="24"/>
          <w:szCs w:val="24"/>
        </w:rPr>
        <w:t>zł (słownie:</w:t>
      </w:r>
      <w:r w:rsidR="00FE2A94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…………………</w:t>
      </w:r>
      <w:r w:rsidR="00C15511">
        <w:rPr>
          <w:sz w:val="24"/>
          <w:szCs w:val="24"/>
        </w:rPr>
        <w:t>..</w:t>
      </w:r>
      <w:r w:rsidR="00452BA7">
        <w:rPr>
          <w:sz w:val="24"/>
          <w:szCs w:val="24"/>
        </w:rPr>
        <w:t>…</w:t>
      </w:r>
      <w:r w:rsidR="00F8252D">
        <w:rPr>
          <w:sz w:val="24"/>
          <w:szCs w:val="24"/>
        </w:rPr>
        <w:t>)</w:t>
      </w:r>
    </w:p>
    <w:p w:rsidR="0002272F" w:rsidRPr="00084B49" w:rsidRDefault="001766C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Ogólna wartość brutto </w:t>
      </w:r>
      <w:r w:rsidR="00452BA7">
        <w:rPr>
          <w:sz w:val="24"/>
          <w:szCs w:val="24"/>
        </w:rPr>
        <w:t>…………</w:t>
      </w:r>
      <w:r w:rsidR="00503975" w:rsidRPr="00503975">
        <w:rPr>
          <w:b/>
          <w:sz w:val="24"/>
          <w:szCs w:val="24"/>
        </w:rPr>
        <w:t xml:space="preserve"> </w:t>
      </w:r>
      <w:r w:rsidR="0002272F" w:rsidRPr="00154EC8">
        <w:rPr>
          <w:sz w:val="24"/>
          <w:szCs w:val="24"/>
        </w:rPr>
        <w:t>zł</w:t>
      </w:r>
      <w:r w:rsidR="00503975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(słownie:</w:t>
      </w:r>
      <w:r w:rsidR="00452BA7">
        <w:rPr>
          <w:sz w:val="24"/>
          <w:szCs w:val="24"/>
        </w:rPr>
        <w:t>……………………….</w:t>
      </w:r>
      <w:r w:rsidR="0002272F"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</w:t>
      </w:r>
      <w:r w:rsidR="0002341B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="00090FC7">
        <w:rPr>
          <w:sz w:val="24"/>
          <w:szCs w:val="24"/>
        </w:rPr>
        <w:t xml:space="preserve"> Młodzieżowego  </w:t>
      </w:r>
      <w:r w:rsidRPr="00084B49">
        <w:rPr>
          <w:sz w:val="24"/>
          <w:szCs w:val="24"/>
        </w:rPr>
        <w:t xml:space="preserve">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4F6083">
        <w:rPr>
          <w:sz w:val="24"/>
          <w:szCs w:val="24"/>
        </w:rPr>
        <w:t xml:space="preserve">im. Ireny </w:t>
      </w:r>
      <w:proofErr w:type="spellStart"/>
      <w:r w:rsidR="004F6083">
        <w:rPr>
          <w:sz w:val="24"/>
          <w:szCs w:val="24"/>
        </w:rPr>
        <w:t>Sendlerowej</w:t>
      </w:r>
      <w:proofErr w:type="spellEnd"/>
      <w:r w:rsidR="004F608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lastRenderedPageBreak/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2E291E" w:rsidRDefault="002E291E" w:rsidP="002E291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>Nabywca:        Powiat Nakielski</w:t>
      </w:r>
    </w:p>
    <w:p w:rsidR="002E291E" w:rsidRDefault="002E291E" w:rsidP="002E291E">
      <w:pPr>
        <w:pStyle w:val="Akapitzlist"/>
        <w:jc w:val="both"/>
      </w:pPr>
      <w:r>
        <w:t xml:space="preserve">                        ul. Dąbrowskiego 54</w:t>
      </w:r>
    </w:p>
    <w:p w:rsidR="002E291E" w:rsidRDefault="002E291E" w:rsidP="002E291E">
      <w:pPr>
        <w:pStyle w:val="Akapitzlist"/>
        <w:jc w:val="both"/>
      </w:pPr>
      <w:r>
        <w:t xml:space="preserve">                        89-100 Nakło nad Notecią</w:t>
      </w:r>
    </w:p>
    <w:p w:rsidR="002E291E" w:rsidRDefault="002E291E" w:rsidP="002E291E">
      <w:pPr>
        <w:pStyle w:val="Akapitzlist"/>
        <w:jc w:val="both"/>
      </w:pPr>
      <w:r>
        <w:t xml:space="preserve">                        NIP   558-172-43-33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2E291E" w:rsidRDefault="002E291E" w:rsidP="002E291E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2E291E" w:rsidRDefault="002E291E" w:rsidP="002E291E">
      <w:pPr>
        <w:pStyle w:val="Akapitzlist"/>
        <w:jc w:val="both"/>
      </w:pPr>
      <w:r>
        <w:t xml:space="preserve">                        Samostrzel 7</w:t>
      </w:r>
    </w:p>
    <w:p w:rsidR="002E291E" w:rsidRDefault="002E291E" w:rsidP="002E291E">
      <w:pPr>
        <w:pStyle w:val="Akapitzlist"/>
        <w:jc w:val="both"/>
      </w:pPr>
      <w:r>
        <w:t xml:space="preserve">                        89-110 Sadki</w:t>
      </w:r>
    </w:p>
    <w:p w:rsidR="002E291E" w:rsidRPr="00084B49" w:rsidRDefault="002E291E" w:rsidP="002E291E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</w:t>
      </w:r>
      <w:r w:rsidR="0056351C">
        <w:rPr>
          <w:color w:val="000000"/>
        </w:rPr>
        <w:t>mięso i wędliny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 xml:space="preserve">z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 xml:space="preserve">zapotrzebowaniem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>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C774D4" w:rsidRDefault="00C774D4" w:rsidP="0065126C">
      <w:pPr>
        <w:pStyle w:val="Akapitzlist"/>
        <w:numPr>
          <w:ilvl w:val="0"/>
          <w:numId w:val="3"/>
        </w:numPr>
        <w:spacing w:line="360" w:lineRule="auto"/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 xml:space="preserve">, </w:t>
      </w:r>
      <w:r w:rsidR="004920F2">
        <w:rPr>
          <w:color w:val="000000"/>
        </w:rPr>
        <w:t xml:space="preserve"> w </w:t>
      </w:r>
      <w:r w:rsidRPr="00C774D4">
        <w:rPr>
          <w:color w:val="000000"/>
        </w:rPr>
        <w:t>godzinach od 7.00 – 8.00</w:t>
      </w:r>
      <w:r>
        <w:rPr>
          <w:color w:val="000000"/>
        </w:rPr>
        <w:t>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  <w:r w:rsidR="00D174DF">
        <w:rPr>
          <w:sz w:val="24"/>
          <w:szCs w:val="24"/>
        </w:rPr>
        <w:t>,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277D45">
      <w:pPr>
        <w:pStyle w:val="Tekstpodstawowy3"/>
        <w:spacing w:line="360" w:lineRule="auto"/>
        <w:ind w:left="3552" w:firstLine="696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 xml:space="preserve">1. Zamawiający dopuszcza możliwość wprowadzania zmian w umowie w stosunku do treści oferty, które będą mogły być dokonane z powodu zaistnienia okoliczności </w:t>
      </w:r>
      <w:r w:rsidRPr="00084B49">
        <w:lastRenderedPageBreak/>
        <w:t>niemożliwych do przewidzenia w chwili zawarcia umowy lub w przypadku wystąpienia którejkolwiek z następujących sytuacji:</w:t>
      </w:r>
    </w:p>
    <w:p w:rsidR="00F9723D" w:rsidRDefault="0002272F" w:rsidP="00F9723D">
      <w:pPr>
        <w:pStyle w:val="Akapitzlist"/>
        <w:spacing w:line="360" w:lineRule="auto"/>
        <w:jc w:val="both"/>
      </w:pPr>
      <w:r w:rsidRPr="00084B49">
        <w:t xml:space="preserve"> </w:t>
      </w:r>
      <w:r w:rsidR="00F9723D" w:rsidRPr="00084B49">
        <w:t xml:space="preserve"> </w:t>
      </w:r>
      <w:r w:rsidR="00F9723D">
        <w:t>1) zmiany terminu wykonania zamówienia,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0419C9" w:rsidRPr="00084B49" w:rsidRDefault="00F9723D" w:rsidP="00253F9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EC6A51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Default="0002272F" w:rsidP="00EC6A51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F072BB" w:rsidRPr="00084B49" w:rsidRDefault="00F072BB" w:rsidP="00EC6A51">
      <w:pPr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</w:t>
      </w:r>
      <w:r w:rsidR="008E368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2341B"/>
    <w:rsid w:val="0003361C"/>
    <w:rsid w:val="000419C9"/>
    <w:rsid w:val="00090FC7"/>
    <w:rsid w:val="000A6682"/>
    <w:rsid w:val="00154B44"/>
    <w:rsid w:val="00154EC8"/>
    <w:rsid w:val="001766CF"/>
    <w:rsid w:val="001E64B4"/>
    <w:rsid w:val="002326F3"/>
    <w:rsid w:val="00247B20"/>
    <w:rsid w:val="00253F9C"/>
    <w:rsid w:val="002652B3"/>
    <w:rsid w:val="00266CF1"/>
    <w:rsid w:val="002735E0"/>
    <w:rsid w:val="00277D45"/>
    <w:rsid w:val="002E291E"/>
    <w:rsid w:val="00302FA5"/>
    <w:rsid w:val="00324D4E"/>
    <w:rsid w:val="00341EBB"/>
    <w:rsid w:val="003B3491"/>
    <w:rsid w:val="003C7585"/>
    <w:rsid w:val="004027C2"/>
    <w:rsid w:val="00445C14"/>
    <w:rsid w:val="004468D8"/>
    <w:rsid w:val="00452BA7"/>
    <w:rsid w:val="004629DD"/>
    <w:rsid w:val="00480230"/>
    <w:rsid w:val="004920F2"/>
    <w:rsid w:val="004A63B6"/>
    <w:rsid w:val="004D16E9"/>
    <w:rsid w:val="004F6083"/>
    <w:rsid w:val="004F71ED"/>
    <w:rsid w:val="00503975"/>
    <w:rsid w:val="00542FD9"/>
    <w:rsid w:val="0054655C"/>
    <w:rsid w:val="0056351C"/>
    <w:rsid w:val="00573571"/>
    <w:rsid w:val="005F7328"/>
    <w:rsid w:val="0065126C"/>
    <w:rsid w:val="0069786F"/>
    <w:rsid w:val="006E4A91"/>
    <w:rsid w:val="007077CB"/>
    <w:rsid w:val="00744FB1"/>
    <w:rsid w:val="00755309"/>
    <w:rsid w:val="00794FCB"/>
    <w:rsid w:val="007E5569"/>
    <w:rsid w:val="00801630"/>
    <w:rsid w:val="00867D48"/>
    <w:rsid w:val="00875F0D"/>
    <w:rsid w:val="008B3545"/>
    <w:rsid w:val="008C2551"/>
    <w:rsid w:val="008E3688"/>
    <w:rsid w:val="008F64A4"/>
    <w:rsid w:val="009E7B19"/>
    <w:rsid w:val="009F2DFB"/>
    <w:rsid w:val="00A024C2"/>
    <w:rsid w:val="00A52AE7"/>
    <w:rsid w:val="00AE512C"/>
    <w:rsid w:val="00B2169E"/>
    <w:rsid w:val="00B95265"/>
    <w:rsid w:val="00C03E12"/>
    <w:rsid w:val="00C15511"/>
    <w:rsid w:val="00C752CC"/>
    <w:rsid w:val="00C774D4"/>
    <w:rsid w:val="00D062C6"/>
    <w:rsid w:val="00D174DF"/>
    <w:rsid w:val="00E1664E"/>
    <w:rsid w:val="00E41A03"/>
    <w:rsid w:val="00EC6A51"/>
    <w:rsid w:val="00F072BB"/>
    <w:rsid w:val="00F45844"/>
    <w:rsid w:val="00F8252D"/>
    <w:rsid w:val="00F948E5"/>
    <w:rsid w:val="00F9723D"/>
    <w:rsid w:val="00FB43B5"/>
    <w:rsid w:val="00FC12D7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63</cp:revision>
  <cp:lastPrinted>2019-02-14T10:45:00Z</cp:lastPrinted>
  <dcterms:created xsi:type="dcterms:W3CDTF">2014-12-19T13:38:00Z</dcterms:created>
  <dcterms:modified xsi:type="dcterms:W3CDTF">2020-05-15T12:08:00Z</dcterms:modified>
</cp:coreProperties>
</file>