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E86076" w:rsidP="0002272F">
      <w:pPr>
        <w:pStyle w:val="Tekstpodstawowy3"/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02272F" w:rsidRPr="00084B49">
        <w:rPr>
          <w:b/>
          <w:sz w:val="24"/>
          <w:szCs w:val="24"/>
        </w:rPr>
        <w:t xml:space="preserve"> – Wzór umowy 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  <w:r w:rsidR="00203BEF">
        <w:rPr>
          <w:b/>
          <w:bCs/>
          <w:sz w:val="24"/>
          <w:szCs w:val="24"/>
        </w:rPr>
        <w:t>/ZO/2020</w:t>
      </w:r>
    </w:p>
    <w:p w:rsidR="00AC25C5" w:rsidRDefault="00AC25C5" w:rsidP="00AC25C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……..2020 </w:t>
      </w:r>
      <w:r w:rsidRPr="00084B49">
        <w:rPr>
          <w:bCs/>
          <w:sz w:val="24"/>
          <w:szCs w:val="24"/>
        </w:rPr>
        <w:t xml:space="preserve">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AC25C5" w:rsidRDefault="00AC25C5" w:rsidP="00AC25C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Powiatem Nakielskim   ul. Gen. H. Dąbrowskiego 54,  89-100 Nakło nad Notecią</w:t>
      </w:r>
    </w:p>
    <w:p w:rsidR="00AC25C5" w:rsidRPr="00084B49" w:rsidRDefault="00AC25C5" w:rsidP="00AC25C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  REGON 092350866</w:t>
      </w:r>
    </w:p>
    <w:p w:rsidR="00AC25C5" w:rsidRPr="007D3571" w:rsidRDefault="00AC25C5" w:rsidP="00AC25C5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siedzibą w Młodzieżowym Ośrodku</w:t>
      </w:r>
      <w:r w:rsidRPr="007D3571">
        <w:rPr>
          <w:b/>
          <w:sz w:val="24"/>
          <w:szCs w:val="24"/>
        </w:rPr>
        <w:t xml:space="preserve"> Wychowawczym</w:t>
      </w:r>
      <w:r>
        <w:rPr>
          <w:b/>
          <w:sz w:val="24"/>
          <w:szCs w:val="24"/>
        </w:rPr>
        <w:t xml:space="preserve"> im. Ireny </w:t>
      </w:r>
      <w:proofErr w:type="spellStart"/>
      <w:r>
        <w:rPr>
          <w:b/>
          <w:sz w:val="24"/>
          <w:szCs w:val="24"/>
        </w:rPr>
        <w:t>Sendlerowej</w:t>
      </w:r>
      <w:proofErr w:type="spellEnd"/>
      <w:r w:rsidRPr="007D3571">
        <w:rPr>
          <w:b/>
          <w:sz w:val="24"/>
          <w:szCs w:val="24"/>
        </w:rPr>
        <w:t xml:space="preserve"> w </w:t>
      </w:r>
      <w:proofErr w:type="spellStart"/>
      <w:r w:rsidRPr="007D3571">
        <w:rPr>
          <w:b/>
          <w:sz w:val="24"/>
          <w:szCs w:val="24"/>
        </w:rPr>
        <w:t>Samostrzelu</w:t>
      </w:r>
      <w:proofErr w:type="spellEnd"/>
      <w:r w:rsidRPr="007D3571">
        <w:rPr>
          <w:b/>
          <w:sz w:val="24"/>
          <w:szCs w:val="24"/>
        </w:rPr>
        <w:t xml:space="preserve">  </w:t>
      </w:r>
    </w:p>
    <w:p w:rsidR="00AC25C5" w:rsidRPr="00084B49" w:rsidRDefault="00AC25C5" w:rsidP="00AC25C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AC25C5" w:rsidRDefault="00AC25C5" w:rsidP="00AC25C5">
      <w:pPr>
        <w:pStyle w:val="Tekstpodstawowy3"/>
        <w:jc w:val="both"/>
        <w:rPr>
          <w:i/>
          <w:sz w:val="24"/>
          <w:szCs w:val="24"/>
        </w:rPr>
      </w:pPr>
      <w:r w:rsidRPr="007D3571">
        <w:rPr>
          <w:i/>
          <w:sz w:val="24"/>
          <w:szCs w:val="24"/>
        </w:rPr>
        <w:t>Dyrektora – Bożenę Ilnicką</w:t>
      </w:r>
    </w:p>
    <w:p w:rsidR="00AC25C5" w:rsidRPr="00AC25C5" w:rsidRDefault="00AC25C5" w:rsidP="00AC25C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C25C5">
        <w:rPr>
          <w:sz w:val="24"/>
          <w:szCs w:val="24"/>
        </w:rPr>
        <w:t>wanym dalej „Zamawiającym”</w:t>
      </w:r>
    </w:p>
    <w:p w:rsidR="00AC25C5" w:rsidRPr="007D3571" w:rsidRDefault="00AC25C5" w:rsidP="00AC25C5">
      <w:pPr>
        <w:pStyle w:val="Tekstpodstawowy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a:……………………………………</w:t>
      </w:r>
    </w:p>
    <w:p w:rsidR="0002272F" w:rsidRPr="00084B49" w:rsidRDefault="00AC25C5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</w:t>
      </w:r>
      <w:r w:rsidR="0002272F" w:rsidRPr="00084B49">
        <w:rPr>
          <w:sz w:val="24"/>
          <w:szCs w:val="24"/>
        </w:rPr>
        <w:t>przez:</w:t>
      </w:r>
      <w:r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………………………….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dostawę </w:t>
      </w:r>
      <w:r w:rsidR="003730F5" w:rsidRPr="0092424C">
        <w:rPr>
          <w:sz w:val="24"/>
          <w:szCs w:val="24"/>
          <w:u w:val="single"/>
        </w:rPr>
        <w:t>artykułów ogólnospożywczych</w:t>
      </w:r>
      <w:r w:rsidRPr="00084B49">
        <w:rPr>
          <w:sz w:val="24"/>
          <w:szCs w:val="24"/>
        </w:rPr>
        <w:t xml:space="preserve"> 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</w:t>
      </w:r>
      <w:r w:rsidR="00793813">
        <w:rPr>
          <w:sz w:val="24"/>
          <w:szCs w:val="24"/>
        </w:rPr>
        <w:t xml:space="preserve">01.01.2021r. </w:t>
      </w:r>
      <w:r>
        <w:rPr>
          <w:sz w:val="24"/>
          <w:szCs w:val="24"/>
        </w:rPr>
        <w:t xml:space="preserve">do </w:t>
      </w:r>
      <w:r w:rsidR="00C66A9C">
        <w:rPr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r w:rsidR="009B3E5A">
        <w:rPr>
          <w:sz w:val="24"/>
          <w:szCs w:val="24"/>
        </w:rPr>
        <w:t>12</w:t>
      </w:r>
      <w:r w:rsidR="00793813">
        <w:rPr>
          <w:sz w:val="24"/>
          <w:szCs w:val="24"/>
        </w:rPr>
        <w:t>.2021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5F7328" w:rsidRDefault="005F7328" w:rsidP="0002272F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5F7328">
        <w:rPr>
          <w:b/>
          <w:sz w:val="24"/>
          <w:szCs w:val="24"/>
        </w:rPr>
        <w:t>Artykuły ogólnospożywcze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</w:t>
      </w:r>
      <w:r w:rsidR="00D10935">
        <w:rPr>
          <w:sz w:val="24"/>
          <w:szCs w:val="24"/>
        </w:rPr>
        <w:t>....</w:t>
      </w:r>
      <w:r w:rsidRPr="00084B49">
        <w:rPr>
          <w:sz w:val="24"/>
          <w:szCs w:val="24"/>
        </w:rPr>
        <w:t>..........zł)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</w:t>
      </w:r>
      <w:r w:rsidR="00D10935">
        <w:rPr>
          <w:sz w:val="24"/>
          <w:szCs w:val="24"/>
        </w:rPr>
        <w:t>........</w:t>
      </w:r>
      <w:r w:rsidRPr="00084B49">
        <w:rPr>
          <w:sz w:val="24"/>
          <w:szCs w:val="24"/>
        </w:rPr>
        <w:t>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........zł)</w:t>
      </w:r>
    </w:p>
    <w:p w:rsidR="0002272F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Pr="00084B49">
        <w:rPr>
          <w:sz w:val="24"/>
          <w:szCs w:val="24"/>
        </w:rPr>
        <w:t>(słownie: ..............................</w:t>
      </w:r>
      <w:r w:rsidR="00D10935">
        <w:rPr>
          <w:sz w:val="24"/>
          <w:szCs w:val="24"/>
        </w:rPr>
        <w:t>..........</w:t>
      </w:r>
      <w:r w:rsidRPr="00084B49">
        <w:rPr>
          <w:sz w:val="24"/>
          <w:szCs w:val="24"/>
        </w:rPr>
        <w:t>........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......zł)</w:t>
      </w:r>
    </w:p>
    <w:p w:rsidR="00261855" w:rsidRPr="00084B49" w:rsidRDefault="00261855" w:rsidP="0002272F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9B3E5A" w:rsidRDefault="009B3E5A" w:rsidP="009B3E5A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</w:p>
    <w:p w:rsidR="009B3E5A" w:rsidRPr="00AE512C" w:rsidRDefault="009B3E5A" w:rsidP="009B3E5A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0E050F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Młodzieżowego   Ośrodka </w:t>
      </w:r>
      <w:r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</w:t>
      </w:r>
    </w:p>
    <w:p w:rsidR="0002272F" w:rsidRPr="00084B49" w:rsidRDefault="000E050F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3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92424C">
        <w:rPr>
          <w:sz w:val="24"/>
          <w:szCs w:val="24"/>
        </w:rPr>
        <w:t xml:space="preserve">im. Ireny </w:t>
      </w:r>
      <w:proofErr w:type="spellStart"/>
      <w:r w:rsidR="0092424C">
        <w:rPr>
          <w:sz w:val="24"/>
          <w:szCs w:val="24"/>
        </w:rPr>
        <w:t>Sendlerowej</w:t>
      </w:r>
      <w:proofErr w:type="spellEnd"/>
      <w:r w:rsidR="0092424C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92424C" w:rsidRDefault="0092424C" w:rsidP="0092424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92424C" w:rsidRDefault="0092424C" w:rsidP="0092424C">
      <w:pPr>
        <w:pStyle w:val="Akapitzlist"/>
        <w:jc w:val="both"/>
      </w:pPr>
    </w:p>
    <w:p w:rsidR="0092424C" w:rsidRDefault="0092424C" w:rsidP="0092424C">
      <w:pPr>
        <w:pStyle w:val="Akapitzlist"/>
        <w:jc w:val="both"/>
      </w:pPr>
      <w:r>
        <w:t>Nabywca:        Powiat Nakielski</w:t>
      </w:r>
    </w:p>
    <w:p w:rsidR="0092424C" w:rsidRDefault="0092424C" w:rsidP="0092424C">
      <w:pPr>
        <w:pStyle w:val="Akapitzlist"/>
        <w:jc w:val="both"/>
      </w:pPr>
      <w:r>
        <w:t xml:space="preserve">                        ul. Dąbrowskiego 54</w:t>
      </w:r>
    </w:p>
    <w:p w:rsidR="0092424C" w:rsidRDefault="0092424C" w:rsidP="0092424C">
      <w:pPr>
        <w:pStyle w:val="Akapitzlist"/>
        <w:jc w:val="both"/>
      </w:pPr>
      <w:r>
        <w:t xml:space="preserve">                        89-100 Nakło nad Notecią</w:t>
      </w:r>
    </w:p>
    <w:p w:rsidR="0092424C" w:rsidRDefault="0092424C" w:rsidP="0092424C">
      <w:pPr>
        <w:pStyle w:val="Akapitzlist"/>
        <w:jc w:val="both"/>
      </w:pPr>
      <w:r>
        <w:t xml:space="preserve">                        NIP   558-172-43-33</w:t>
      </w:r>
    </w:p>
    <w:p w:rsidR="0092424C" w:rsidRDefault="0092424C" w:rsidP="0092424C">
      <w:pPr>
        <w:pStyle w:val="Akapitzlist"/>
        <w:jc w:val="both"/>
      </w:pPr>
    </w:p>
    <w:p w:rsidR="0092424C" w:rsidRDefault="0092424C" w:rsidP="0092424C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92424C" w:rsidRDefault="0092424C" w:rsidP="0092424C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92424C" w:rsidRDefault="0092424C" w:rsidP="0092424C">
      <w:pPr>
        <w:pStyle w:val="Akapitzlist"/>
        <w:jc w:val="both"/>
      </w:pPr>
      <w:r>
        <w:t xml:space="preserve">                        Samostrzel 7</w:t>
      </w:r>
    </w:p>
    <w:p w:rsidR="0092424C" w:rsidRDefault="0092424C" w:rsidP="0092424C">
      <w:pPr>
        <w:pStyle w:val="Akapitzlist"/>
        <w:jc w:val="both"/>
      </w:pPr>
      <w:r>
        <w:t xml:space="preserve">                        89-110 Sadki</w:t>
      </w:r>
    </w:p>
    <w:p w:rsidR="0092424C" w:rsidRPr="00084B49" w:rsidRDefault="0092424C" w:rsidP="009242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272F" w:rsidRPr="001F1116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artykuły spożywcze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>z</w:t>
      </w:r>
      <w:r w:rsidR="00C8479F">
        <w:rPr>
          <w:color w:val="000000"/>
        </w:rPr>
        <w:t xml:space="preserve"> </w:t>
      </w:r>
      <w:r w:rsidRPr="00084B49">
        <w:rPr>
          <w:color w:val="000000"/>
        </w:rPr>
        <w:t xml:space="preserve"> zapotrzebowaniem</w:t>
      </w:r>
      <w:r w:rsidR="00C8479F">
        <w:rPr>
          <w:color w:val="000000"/>
        </w:rPr>
        <w:t xml:space="preserve"> </w:t>
      </w:r>
      <w:r w:rsidRPr="00084B49">
        <w:rPr>
          <w:color w:val="000000"/>
        </w:rPr>
        <w:t xml:space="preserve"> 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>Czas oczekiwania na d</w:t>
      </w:r>
      <w:r w:rsidR="00F4564B">
        <w:t>ostawy nie będzie przekraczał 24</w:t>
      </w:r>
      <w:r w:rsidRPr="00084B49">
        <w:t xml:space="preserve">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02272F" w:rsidRPr="00CB6E70" w:rsidRDefault="0002272F" w:rsidP="002D35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B6E70">
        <w:rPr>
          <w:b/>
          <w:color w:val="000000"/>
        </w:rPr>
        <w:t xml:space="preserve">Dostawy </w:t>
      </w:r>
      <w:r w:rsidR="00F4564B" w:rsidRPr="00CB6E70">
        <w:rPr>
          <w:b/>
          <w:color w:val="000000"/>
        </w:rPr>
        <w:t xml:space="preserve">artykułów ogólnospożywczych </w:t>
      </w:r>
      <w:r w:rsidRPr="00CB6E70">
        <w:rPr>
          <w:b/>
          <w:color w:val="000000"/>
        </w:rPr>
        <w:t>odbywać się</w:t>
      </w:r>
      <w:r w:rsidR="00F4564B" w:rsidRPr="00CB6E70">
        <w:rPr>
          <w:b/>
          <w:color w:val="000000"/>
        </w:rPr>
        <w:t xml:space="preserve"> będą od poniedziałku do piątku, przynajmniej 2 razy w tygodniu w godzinach od </w:t>
      </w:r>
      <w:r w:rsidRPr="00CB6E70">
        <w:rPr>
          <w:b/>
          <w:color w:val="000000"/>
        </w:rPr>
        <w:t>7.00</w:t>
      </w:r>
      <w:r w:rsidR="002835CA" w:rsidRPr="00CB6E70">
        <w:rPr>
          <w:b/>
          <w:color w:val="000000"/>
        </w:rPr>
        <w:t xml:space="preserve"> </w:t>
      </w:r>
      <w:r w:rsidRPr="00CB6E70">
        <w:rPr>
          <w:b/>
          <w:color w:val="000000"/>
        </w:rPr>
        <w:t>-</w:t>
      </w:r>
      <w:r w:rsidR="002835CA" w:rsidRPr="00CB6E70">
        <w:rPr>
          <w:b/>
          <w:color w:val="000000"/>
        </w:rPr>
        <w:t xml:space="preserve"> </w:t>
      </w:r>
      <w:r w:rsidRPr="00CB6E70">
        <w:rPr>
          <w:b/>
          <w:color w:val="000000"/>
        </w:rPr>
        <w:t>14.00.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CB6E70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B6E70">
        <w:rPr>
          <w:b/>
          <w:color w:val="000000"/>
        </w:rPr>
        <w:t>Wykonawca zobowiązuje się dostarczyć towar do siedziby Zamawiającego własnym transportem, na własny koszt i własne ryzyko.</w:t>
      </w:r>
      <w:r w:rsidR="003E0F16">
        <w:rPr>
          <w:b/>
          <w:color w:val="000000"/>
        </w:rPr>
        <w:t xml:space="preserve"> 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4C01E7">
      <w:pPr>
        <w:pStyle w:val="Tekstpodstawowy3"/>
        <w:spacing w:line="360" w:lineRule="auto"/>
        <w:ind w:left="3552" w:firstLine="696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92424C" w:rsidRDefault="0092424C" w:rsidP="0092424C">
      <w:pPr>
        <w:pStyle w:val="Akapitzlist"/>
        <w:spacing w:line="360" w:lineRule="auto"/>
        <w:jc w:val="both"/>
      </w:pPr>
      <w:r>
        <w:t>1) zmiany terminu wykonania zamówienia,</w:t>
      </w:r>
    </w:p>
    <w:p w:rsidR="0092424C" w:rsidRDefault="0092424C" w:rsidP="0092424C">
      <w:pPr>
        <w:pStyle w:val="Akapitzlist"/>
        <w:spacing w:line="360" w:lineRule="auto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92424C" w:rsidRDefault="0092424C" w:rsidP="0092424C">
      <w:pPr>
        <w:pStyle w:val="Akapitzlist"/>
        <w:spacing w:line="360" w:lineRule="auto"/>
        <w:jc w:val="both"/>
      </w:pPr>
      <w:r>
        <w:t xml:space="preserve"> 3) zmiana danych Wykonawcy lub Zamawiającego,</w:t>
      </w:r>
    </w:p>
    <w:p w:rsidR="0092424C" w:rsidRPr="002458AB" w:rsidRDefault="0092424C" w:rsidP="0092424C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BA27E3" w:rsidRPr="00084B49" w:rsidRDefault="00BA27E3" w:rsidP="0002272F">
      <w:pPr>
        <w:pStyle w:val="Akapitzlist"/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B879C6" w:rsidRPr="00084B49" w:rsidRDefault="0002272F" w:rsidP="00EA22F7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Zamawiający a jeden Wykonawca. </w:t>
      </w:r>
    </w:p>
    <w:p w:rsidR="0002272F" w:rsidRPr="0092424C" w:rsidRDefault="0002272F" w:rsidP="0092424C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EA22F7" w:rsidRPr="00084B49" w:rsidRDefault="00EA22F7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3361C"/>
    <w:rsid w:val="000E050F"/>
    <w:rsid w:val="001C6F74"/>
    <w:rsid w:val="001F1116"/>
    <w:rsid w:val="00203BEF"/>
    <w:rsid w:val="002326F3"/>
    <w:rsid w:val="00261855"/>
    <w:rsid w:val="002835CA"/>
    <w:rsid w:val="002B3295"/>
    <w:rsid w:val="002C5803"/>
    <w:rsid w:val="002D35FB"/>
    <w:rsid w:val="003730F5"/>
    <w:rsid w:val="003A434C"/>
    <w:rsid w:val="003D7699"/>
    <w:rsid w:val="003E0F16"/>
    <w:rsid w:val="004027C2"/>
    <w:rsid w:val="004468D8"/>
    <w:rsid w:val="00475AD2"/>
    <w:rsid w:val="004C01E7"/>
    <w:rsid w:val="004D16E9"/>
    <w:rsid w:val="00542FD9"/>
    <w:rsid w:val="005D5B64"/>
    <w:rsid w:val="005F7328"/>
    <w:rsid w:val="00670EC7"/>
    <w:rsid w:val="0069786F"/>
    <w:rsid w:val="00793813"/>
    <w:rsid w:val="00794FCB"/>
    <w:rsid w:val="00801630"/>
    <w:rsid w:val="00841DC9"/>
    <w:rsid w:val="0092424C"/>
    <w:rsid w:val="009B3E5A"/>
    <w:rsid w:val="009C2E1C"/>
    <w:rsid w:val="009E7B19"/>
    <w:rsid w:val="009F2DFB"/>
    <w:rsid w:val="00A26921"/>
    <w:rsid w:val="00AC25C5"/>
    <w:rsid w:val="00AE512C"/>
    <w:rsid w:val="00B879C6"/>
    <w:rsid w:val="00BA27E3"/>
    <w:rsid w:val="00BB0B0E"/>
    <w:rsid w:val="00C66A9C"/>
    <w:rsid w:val="00C8479F"/>
    <w:rsid w:val="00CA5B81"/>
    <w:rsid w:val="00CB6E70"/>
    <w:rsid w:val="00D10935"/>
    <w:rsid w:val="00E1664E"/>
    <w:rsid w:val="00E41A03"/>
    <w:rsid w:val="00E71603"/>
    <w:rsid w:val="00E86076"/>
    <w:rsid w:val="00EA0327"/>
    <w:rsid w:val="00EA22F7"/>
    <w:rsid w:val="00F4564B"/>
    <w:rsid w:val="00F5211B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47</cp:revision>
  <cp:lastPrinted>2019-03-04T12:34:00Z</cp:lastPrinted>
  <dcterms:created xsi:type="dcterms:W3CDTF">2014-12-19T13:38:00Z</dcterms:created>
  <dcterms:modified xsi:type="dcterms:W3CDTF">2020-12-15T09:57:00Z</dcterms:modified>
</cp:coreProperties>
</file>