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74" w:rsidRDefault="00036774" w:rsidP="00036774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Znak sprawy: 2022/BZP 00053163/01 </w:t>
      </w:r>
    </w:p>
    <w:p w:rsidR="00036774" w:rsidRDefault="00036774" w:rsidP="00036774">
      <w:pPr>
        <w:spacing w:after="0" w:line="240" w:lineRule="auto"/>
        <w:rPr>
          <w:b/>
          <w:bCs/>
        </w:rPr>
      </w:pPr>
    </w:p>
    <w:p w:rsidR="00036774" w:rsidRDefault="00036774" w:rsidP="003400A4">
      <w:pPr>
        <w:spacing w:after="0" w:line="240" w:lineRule="auto"/>
        <w:jc w:val="right"/>
        <w:rPr>
          <w:b/>
          <w:bCs/>
        </w:rPr>
      </w:pPr>
    </w:p>
    <w:p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56084D">
        <w:rPr>
          <w:b/>
          <w:bCs/>
        </w:rPr>
        <w:t>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:rsidR="009C1D2C" w:rsidRDefault="00A42D5F" w:rsidP="00A42D5F">
      <w:pPr>
        <w:spacing w:after="0" w:line="240" w:lineRule="auto"/>
        <w:ind w:left="5664"/>
      </w:pPr>
      <w:r>
        <w:t xml:space="preserve">Młodzieżowy Ośrodek Wychowawczy </w:t>
      </w:r>
      <w:bookmarkStart w:id="0" w:name="_GoBack"/>
      <w:bookmarkEnd w:id="0"/>
      <w:r>
        <w:t xml:space="preserve">im. I.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 </w:t>
      </w:r>
    </w:p>
    <w:p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 w:rsidR="00A42D5F">
        <w:tab/>
      </w:r>
      <w:r w:rsidR="00A42D5F">
        <w:tab/>
      </w:r>
      <w:r w:rsidR="00A42D5F">
        <w:tab/>
      </w:r>
      <w:r w:rsidR="00A42D5F">
        <w:tab/>
      </w:r>
      <w:r w:rsidR="00A42D5F">
        <w:tab/>
        <w:t>Samostrzel 7</w:t>
      </w:r>
    </w:p>
    <w:p w:rsidR="009C1D2C" w:rsidRDefault="00A42D5F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89-110 Sadki</w:t>
      </w:r>
    </w:p>
    <w:p w:rsidR="009A530B" w:rsidRDefault="009A530B" w:rsidP="009C1D2C">
      <w:pPr>
        <w:spacing w:after="0" w:line="240" w:lineRule="auto"/>
      </w:pPr>
    </w:p>
    <w:p w:rsidR="009A530B" w:rsidRPr="003400A4" w:rsidRDefault="009A530B" w:rsidP="009C1D2C">
      <w:pPr>
        <w:spacing w:after="0" w:line="240" w:lineRule="auto"/>
      </w:pPr>
    </w:p>
    <w:p w:rsidR="009C1D2C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Oświadczenie w zakresie braku podstaw wykluczenia z postępowania oraz spełnieniu warunków udziału w postępowaniu</w:t>
      </w:r>
    </w:p>
    <w:p w:rsidR="00952DA1" w:rsidRPr="009A530B" w:rsidRDefault="009A530B" w:rsidP="009A530B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</w:rPr>
      </w:pPr>
      <w:r w:rsidRPr="009A530B">
        <w:rPr>
          <w:rFonts w:asciiTheme="minorHAnsi" w:hAnsiTheme="minorHAnsi" w:cstheme="minorHAnsi"/>
          <w:b/>
        </w:rPr>
        <w:t>(składane przez podmiot, na którego zasoby powołuje się wykonawca wraz z ofertą)</w:t>
      </w:r>
    </w:p>
    <w:p w:rsidR="0089347E" w:rsidRDefault="0089347E" w:rsidP="003400A4">
      <w:pPr>
        <w:spacing w:after="120" w:line="240" w:lineRule="auto"/>
        <w:jc w:val="both"/>
      </w:pPr>
    </w:p>
    <w:p w:rsidR="00AF61E5" w:rsidRPr="00587510" w:rsidRDefault="003F6CD1" w:rsidP="00587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</w:t>
      </w:r>
      <w:r w:rsidR="00D10754">
        <w:t xml:space="preserve">t. </w:t>
      </w:r>
      <w:r w:rsidR="00AF61E5" w:rsidRPr="00587510">
        <w:rPr>
          <w:rFonts w:ascii="Times New Roman" w:hAnsi="Times New Roman"/>
          <w:sz w:val="24"/>
          <w:szCs w:val="24"/>
        </w:rPr>
        <w:t xml:space="preserve">Dostawy oleju opałowego lekkiego do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>Młodzieżowego Ośrodka Wychowawczego</w:t>
      </w:r>
      <w:r w:rsidR="00587510">
        <w:rPr>
          <w:rFonts w:ascii="Times New Roman" w:hAnsi="Times New Roman"/>
          <w:sz w:val="24"/>
          <w:szCs w:val="24"/>
        </w:rPr>
        <w:t xml:space="preserve"> </w:t>
      </w:r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im. Ireny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Sendlerowej</w:t>
      </w:r>
      <w:proofErr w:type="spellEnd"/>
      <w:r w:rsidR="00AF61E5" w:rsidRPr="00587510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="00AF61E5" w:rsidRPr="00587510">
        <w:rPr>
          <w:rFonts w:ascii="Times New Roman" w:hAnsi="Times New Roman"/>
          <w:color w:val="000000"/>
          <w:sz w:val="24"/>
          <w:szCs w:val="24"/>
        </w:rPr>
        <w:t>Samostrzelu</w:t>
      </w:r>
      <w:proofErr w:type="spellEnd"/>
      <w:r w:rsidR="00AF61E5" w:rsidRPr="00587510">
        <w:rPr>
          <w:rFonts w:ascii="Times New Roman" w:hAnsi="Times New Roman"/>
          <w:bCs/>
          <w:color w:val="000000"/>
          <w:sz w:val="24"/>
          <w:szCs w:val="24"/>
        </w:rPr>
        <w:t>”</w:t>
      </w:r>
    </w:p>
    <w:p w:rsidR="00587510" w:rsidRPr="00587510" w:rsidRDefault="00587510" w:rsidP="00AF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00A4" w:rsidRPr="003400A4" w:rsidRDefault="009512D7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:rsidR="003400A4" w:rsidRPr="003400A4" w:rsidRDefault="009512D7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</w:t>
      </w:r>
      <w:r w:rsidR="00ED6FB9">
        <w:rPr>
          <w:i/>
          <w:sz w:val="20"/>
          <w:szCs w:val="20"/>
        </w:rPr>
        <w:br/>
      </w:r>
      <w:r w:rsidRPr="003F6CD1">
        <w:rPr>
          <w:i/>
          <w:sz w:val="20"/>
          <w:szCs w:val="20"/>
        </w:rPr>
        <w:t xml:space="preserve">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 </w:t>
      </w:r>
    </w:p>
    <w:p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:rsidR="003400A4" w:rsidRDefault="009512D7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2B42C5" w:rsidRDefault="002B42C5" w:rsidP="003400A4">
      <w:pPr>
        <w:spacing w:after="0" w:line="240" w:lineRule="auto"/>
        <w:jc w:val="both"/>
      </w:pPr>
    </w:p>
    <w:p w:rsidR="00254B38" w:rsidRPr="00254B38" w:rsidRDefault="00254B38" w:rsidP="00254B3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</w:t>
      </w:r>
      <w:r w:rsidR="0012228C">
        <w:t>, postawienie znaku x przy właściwym oświadczeniu</w:t>
      </w:r>
      <w:r w:rsidR="0012228C" w:rsidRPr="003400A4">
        <w:t>)</w:t>
      </w:r>
    </w:p>
    <w:p w:rsidR="003400A4" w:rsidRPr="003400A4" w:rsidRDefault="003400A4" w:rsidP="003400A4">
      <w:pPr>
        <w:spacing w:after="0" w:line="240" w:lineRule="auto"/>
        <w:jc w:val="both"/>
      </w:pPr>
    </w:p>
    <w:p w:rsidR="003400A4" w:rsidRPr="003400A4" w:rsidRDefault="003400A4" w:rsidP="003400A4">
      <w:pPr>
        <w:spacing w:after="0" w:line="240" w:lineRule="auto"/>
        <w:jc w:val="both"/>
      </w:pPr>
    </w:p>
    <w:p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3400A4" w:rsidRPr="003400A4" w:rsidRDefault="003400A4" w:rsidP="003400A4">
      <w:pPr>
        <w:spacing w:after="0" w:line="240" w:lineRule="auto"/>
        <w:jc w:val="both"/>
      </w:pPr>
    </w:p>
    <w:p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D7" w:rsidRDefault="009512D7" w:rsidP="00467E4F">
      <w:pPr>
        <w:spacing w:after="0" w:line="240" w:lineRule="auto"/>
      </w:pPr>
      <w:r>
        <w:separator/>
      </w:r>
    </w:p>
  </w:endnote>
  <w:endnote w:type="continuationSeparator" w:id="0">
    <w:p w:rsidR="009512D7" w:rsidRDefault="009512D7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D7" w:rsidRDefault="009512D7" w:rsidP="00467E4F">
      <w:pPr>
        <w:spacing w:after="0" w:line="240" w:lineRule="auto"/>
      </w:pPr>
      <w:r>
        <w:separator/>
      </w:r>
    </w:p>
  </w:footnote>
  <w:footnote w:type="continuationSeparator" w:id="0">
    <w:p w:rsidR="009512D7" w:rsidRDefault="009512D7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2341"/>
    <w:rsid w:val="00036774"/>
    <w:rsid w:val="00046A87"/>
    <w:rsid w:val="000C56E4"/>
    <w:rsid w:val="000D278E"/>
    <w:rsid w:val="000F7654"/>
    <w:rsid w:val="0012228C"/>
    <w:rsid w:val="00167A4E"/>
    <w:rsid w:val="0018228C"/>
    <w:rsid w:val="001E5267"/>
    <w:rsid w:val="002023CC"/>
    <w:rsid w:val="00206026"/>
    <w:rsid w:val="0023574F"/>
    <w:rsid w:val="00254B38"/>
    <w:rsid w:val="00284388"/>
    <w:rsid w:val="00292CE7"/>
    <w:rsid w:val="00293F5F"/>
    <w:rsid w:val="002A4A5B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4F3F10"/>
    <w:rsid w:val="005025F5"/>
    <w:rsid w:val="0056084D"/>
    <w:rsid w:val="00567D0D"/>
    <w:rsid w:val="00586590"/>
    <w:rsid w:val="00587510"/>
    <w:rsid w:val="00604231"/>
    <w:rsid w:val="00660C4C"/>
    <w:rsid w:val="006C64CD"/>
    <w:rsid w:val="006F6E63"/>
    <w:rsid w:val="00702508"/>
    <w:rsid w:val="00706374"/>
    <w:rsid w:val="0072572A"/>
    <w:rsid w:val="007513B3"/>
    <w:rsid w:val="00770722"/>
    <w:rsid w:val="00782DAA"/>
    <w:rsid w:val="00784E64"/>
    <w:rsid w:val="007D2432"/>
    <w:rsid w:val="00871632"/>
    <w:rsid w:val="0089347E"/>
    <w:rsid w:val="008B401C"/>
    <w:rsid w:val="008F0B43"/>
    <w:rsid w:val="00914B81"/>
    <w:rsid w:val="00940E37"/>
    <w:rsid w:val="009512D7"/>
    <w:rsid w:val="0095134C"/>
    <w:rsid w:val="00952C58"/>
    <w:rsid w:val="00952DA1"/>
    <w:rsid w:val="009551E2"/>
    <w:rsid w:val="00961C5D"/>
    <w:rsid w:val="009A530B"/>
    <w:rsid w:val="009B0DFB"/>
    <w:rsid w:val="009C1D2C"/>
    <w:rsid w:val="00A016E5"/>
    <w:rsid w:val="00A42D5F"/>
    <w:rsid w:val="00AD4481"/>
    <w:rsid w:val="00AD5F77"/>
    <w:rsid w:val="00AF61E5"/>
    <w:rsid w:val="00B22ED0"/>
    <w:rsid w:val="00B51930"/>
    <w:rsid w:val="00BC61FF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10754"/>
    <w:rsid w:val="00D50730"/>
    <w:rsid w:val="00D75B36"/>
    <w:rsid w:val="00D9260B"/>
    <w:rsid w:val="00DB379D"/>
    <w:rsid w:val="00DD4BA4"/>
    <w:rsid w:val="00E25CF7"/>
    <w:rsid w:val="00E34520"/>
    <w:rsid w:val="00E634D7"/>
    <w:rsid w:val="00E64D9F"/>
    <w:rsid w:val="00E73CD5"/>
    <w:rsid w:val="00E76C43"/>
    <w:rsid w:val="00E85B67"/>
    <w:rsid w:val="00E95CB1"/>
    <w:rsid w:val="00ED2AF5"/>
    <w:rsid w:val="00ED6FB9"/>
    <w:rsid w:val="00F204E5"/>
    <w:rsid w:val="00FD3F1D"/>
    <w:rsid w:val="00FD4A3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F76A8"/>
  <w15:docId w15:val="{E72A5982-A160-4248-B1D0-B402A00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38</cp:revision>
  <cp:lastPrinted>2021-03-05T10:36:00Z</cp:lastPrinted>
  <dcterms:created xsi:type="dcterms:W3CDTF">2021-03-05T10:44:00Z</dcterms:created>
  <dcterms:modified xsi:type="dcterms:W3CDTF">2022-02-10T13:11:00Z</dcterms:modified>
</cp:coreProperties>
</file>