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81F6" w14:textId="77777777" w:rsidR="0081301B" w:rsidRDefault="0081301B" w:rsidP="0081301B">
      <w:pPr>
        <w:jc w:val="both"/>
        <w:rPr>
          <w:rFonts w:cs="Calibri"/>
          <w:b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Znak sprawy: 2022/BZP 00053163/01 </w:t>
      </w:r>
    </w:p>
    <w:p w14:paraId="6A53E436" w14:textId="501FE8E7" w:rsidR="00CD1CFD" w:rsidRPr="006F67C0" w:rsidRDefault="00CD1CFD" w:rsidP="006F67C0">
      <w:pPr>
        <w:spacing w:line="276" w:lineRule="auto"/>
        <w:rPr>
          <w:rFonts w:cstheme="minorHAnsi"/>
        </w:rPr>
      </w:pPr>
      <w:bookmarkStart w:id="0" w:name="_GoBack"/>
      <w:bookmarkEnd w:id="0"/>
      <w:r w:rsidRPr="00CD1CFD">
        <w:t xml:space="preserve">  </w:t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="00EE747A">
        <w:tab/>
      </w:r>
      <w:r w:rsidRPr="006F67C0">
        <w:rPr>
          <w:rFonts w:cstheme="minorHAnsi"/>
        </w:rPr>
        <w:t xml:space="preserve">Załącznik nr </w:t>
      </w:r>
      <w:r w:rsidR="00EE747A" w:rsidRPr="006F67C0">
        <w:rPr>
          <w:rFonts w:cstheme="minorHAnsi"/>
        </w:rPr>
        <w:t>5</w:t>
      </w:r>
      <w:r w:rsidRPr="006F67C0">
        <w:rPr>
          <w:rFonts w:cstheme="minorHAnsi"/>
        </w:rPr>
        <w:t xml:space="preserve"> – Projekt umowy </w:t>
      </w:r>
    </w:p>
    <w:p w14:paraId="7336BDF5" w14:textId="77777777" w:rsidR="00EE747A" w:rsidRPr="006F67C0" w:rsidRDefault="00EE747A" w:rsidP="006F67C0">
      <w:pPr>
        <w:spacing w:line="276" w:lineRule="auto"/>
        <w:rPr>
          <w:rFonts w:cstheme="minorHAnsi"/>
        </w:rPr>
      </w:pPr>
    </w:p>
    <w:p w14:paraId="2F66CE26" w14:textId="3C8768F8" w:rsidR="00CD1CFD" w:rsidRPr="006F67C0" w:rsidRDefault="00CD1CFD" w:rsidP="006F67C0">
      <w:pPr>
        <w:spacing w:line="276" w:lineRule="auto"/>
        <w:jc w:val="center"/>
        <w:rPr>
          <w:rFonts w:cstheme="minorHAnsi"/>
          <w:b/>
        </w:rPr>
      </w:pPr>
      <w:r w:rsidRPr="006F67C0">
        <w:rPr>
          <w:rFonts w:cstheme="minorHAnsi"/>
          <w:b/>
        </w:rPr>
        <w:t>Umowa …../ZP/202</w:t>
      </w:r>
      <w:r w:rsidR="00EE747A" w:rsidRPr="006F67C0">
        <w:rPr>
          <w:rFonts w:cstheme="minorHAnsi"/>
          <w:b/>
        </w:rPr>
        <w:t>2</w:t>
      </w:r>
    </w:p>
    <w:p w14:paraId="593B39A9" w14:textId="77777777" w:rsidR="00EE747A" w:rsidRPr="006F67C0" w:rsidRDefault="00EE747A" w:rsidP="006F67C0">
      <w:pPr>
        <w:spacing w:line="276" w:lineRule="auto"/>
        <w:jc w:val="center"/>
        <w:rPr>
          <w:rFonts w:cstheme="minorHAnsi"/>
          <w:b/>
        </w:rPr>
      </w:pPr>
    </w:p>
    <w:p w14:paraId="15FF5C2D" w14:textId="4AFBCC02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Zawarta dnia ………………</w:t>
      </w:r>
      <w:r w:rsidR="0043729D" w:rsidRPr="006F67C0">
        <w:rPr>
          <w:rFonts w:cstheme="minorHAnsi"/>
        </w:rPr>
        <w:t>……..</w:t>
      </w:r>
      <w:r w:rsidRPr="006F67C0">
        <w:rPr>
          <w:rFonts w:cstheme="minorHAnsi"/>
        </w:rPr>
        <w:t xml:space="preserve">…….r. w </w:t>
      </w:r>
      <w:proofErr w:type="spellStart"/>
      <w:r w:rsidRPr="006F67C0">
        <w:rPr>
          <w:rFonts w:cstheme="minorHAnsi"/>
        </w:rPr>
        <w:t>Samostrzelu</w:t>
      </w:r>
      <w:proofErr w:type="spellEnd"/>
      <w:r w:rsidRPr="006F67C0">
        <w:rPr>
          <w:rFonts w:cstheme="minorHAnsi"/>
        </w:rPr>
        <w:t xml:space="preserve"> pomiędzy:</w:t>
      </w:r>
    </w:p>
    <w:p w14:paraId="007FF20F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Powiatem Nakielskim</w:t>
      </w:r>
    </w:p>
    <w:p w14:paraId="4775D668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ul. Gen. H. Dąbrowskiego 54,  89-100 Nakło nad Notecią</w:t>
      </w:r>
    </w:p>
    <w:p w14:paraId="0EAF2D06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NIP 558-172-43-33, REGON 092350866</w:t>
      </w:r>
    </w:p>
    <w:p w14:paraId="715F0AEE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</w:p>
    <w:p w14:paraId="66333ECD" w14:textId="77777777"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  <w:b/>
        </w:rPr>
        <w:t xml:space="preserve">Z siedzibą w Młodzieżowym Ośrodku Wychowawczym im. Ireny </w:t>
      </w:r>
      <w:proofErr w:type="spellStart"/>
      <w:r w:rsidRPr="006F67C0">
        <w:rPr>
          <w:rFonts w:cstheme="minorHAnsi"/>
          <w:b/>
        </w:rPr>
        <w:t>Sendlerowej</w:t>
      </w:r>
      <w:proofErr w:type="spellEnd"/>
      <w:r w:rsidRPr="006F67C0">
        <w:rPr>
          <w:rFonts w:cstheme="minorHAnsi"/>
          <w:b/>
        </w:rPr>
        <w:t xml:space="preserve"> w </w:t>
      </w:r>
      <w:proofErr w:type="spellStart"/>
      <w:r w:rsidRPr="006F67C0">
        <w:rPr>
          <w:rFonts w:cstheme="minorHAnsi"/>
          <w:b/>
        </w:rPr>
        <w:t>Samostrzelu</w:t>
      </w:r>
      <w:proofErr w:type="spellEnd"/>
      <w:r w:rsidRPr="006F67C0">
        <w:rPr>
          <w:rFonts w:cstheme="minorHAnsi"/>
          <w:b/>
        </w:rPr>
        <w:t xml:space="preserve">,  Samostrzel 7,  89 – 110 Sadki, </w:t>
      </w:r>
      <w:r w:rsidRPr="006F67C0">
        <w:rPr>
          <w:rFonts w:cstheme="minorHAnsi"/>
        </w:rPr>
        <w:t>zwanym dalej „Zamawiającym”</w:t>
      </w:r>
    </w:p>
    <w:p w14:paraId="56FD1F81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reprezentowanym przez:</w:t>
      </w:r>
    </w:p>
    <w:p w14:paraId="47AE7A52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dyrektora -  Bożenę Ilnicką    a </w:t>
      </w:r>
    </w:p>
    <w:p w14:paraId="0B976932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Firmą……………………………………………………………………………….………………………………………………………………..</w:t>
      </w:r>
    </w:p>
    <w:p w14:paraId="4AAB48A1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  </w:t>
      </w:r>
    </w:p>
    <w:p w14:paraId="280E1B70" w14:textId="03BE96AB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NIP…..…………………</w:t>
      </w:r>
      <w:r w:rsidR="00CC0663" w:rsidRPr="006F67C0">
        <w:rPr>
          <w:rFonts w:cstheme="minorHAnsi"/>
        </w:rPr>
        <w:t>………………………………</w:t>
      </w:r>
      <w:r w:rsidRPr="006F67C0">
        <w:rPr>
          <w:rFonts w:cstheme="minorHAnsi"/>
        </w:rPr>
        <w:t xml:space="preserve"> REGON………………</w:t>
      </w:r>
      <w:r w:rsidR="00CC0663" w:rsidRPr="006F67C0">
        <w:rPr>
          <w:rFonts w:cstheme="minorHAnsi"/>
        </w:rPr>
        <w:t>……………………………..</w:t>
      </w:r>
    </w:p>
    <w:p w14:paraId="403F4E16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reprezentowaną przez :…………………………………………………………………………………………………………………..</w:t>
      </w:r>
    </w:p>
    <w:p w14:paraId="1520212D" w14:textId="747F3771" w:rsidR="004D2933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zwaną  dalej  WYKONAWCĄ,</w:t>
      </w:r>
    </w:p>
    <w:p w14:paraId="3514B496" w14:textId="17258899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w wyniku przeprowadzonego</w:t>
      </w:r>
      <w:r w:rsidR="004D2933" w:rsidRPr="006F67C0">
        <w:rPr>
          <w:rFonts w:cstheme="minorHAnsi"/>
        </w:rPr>
        <w:t xml:space="preserve"> postępowania zgodnie z  art. 275 pkt 1 ustawy z dnia 11 września 2019r. Prawo zamówień publicznych  (Dz.U. z 2021,  poz. 1129 ze zm.)</w:t>
      </w:r>
      <w:r w:rsidRPr="006F67C0">
        <w:rPr>
          <w:rFonts w:cstheme="minorHAnsi"/>
        </w:rPr>
        <w:t xml:space="preserve"> w trybie </w:t>
      </w:r>
      <w:r w:rsidR="00A021FF" w:rsidRPr="006F67C0">
        <w:rPr>
          <w:rFonts w:cstheme="minorHAnsi"/>
        </w:rPr>
        <w:t xml:space="preserve">podstawowym </w:t>
      </w:r>
      <w:r w:rsidRPr="006F67C0">
        <w:rPr>
          <w:rFonts w:cstheme="minorHAnsi"/>
        </w:rPr>
        <w:t xml:space="preserve">postępowania  o udzielenie zamówienia publicznego na realizację zadania pn.: ”Dostawa oleju opałowego lekkiego do Młodzieżowego Ośrodka Wychowawczego im Ireny </w:t>
      </w:r>
      <w:proofErr w:type="spellStart"/>
      <w:r w:rsidRPr="006F67C0">
        <w:rPr>
          <w:rFonts w:cstheme="minorHAnsi"/>
        </w:rPr>
        <w:t>Sendlerowej</w:t>
      </w:r>
      <w:proofErr w:type="spellEnd"/>
      <w:r w:rsidRPr="006F67C0">
        <w:rPr>
          <w:rFonts w:cstheme="minorHAnsi"/>
        </w:rPr>
        <w:t xml:space="preserve"> w </w:t>
      </w:r>
      <w:proofErr w:type="spellStart"/>
      <w:r w:rsidRPr="006F67C0">
        <w:rPr>
          <w:rFonts w:cstheme="minorHAnsi"/>
        </w:rPr>
        <w:t>Samostrzelu</w:t>
      </w:r>
      <w:proofErr w:type="spellEnd"/>
      <w:r w:rsidRPr="006F67C0">
        <w:rPr>
          <w:rFonts w:cstheme="minorHAnsi"/>
        </w:rPr>
        <w:t>” została zawarta umowa o następującej treści</w:t>
      </w:r>
    </w:p>
    <w:p w14:paraId="7660BB53" w14:textId="2CEF15FB" w:rsidR="00CD1CFD" w:rsidRPr="006F67C0" w:rsidRDefault="00CD1CFD" w:rsidP="006F67C0">
      <w:pPr>
        <w:spacing w:line="276" w:lineRule="auto"/>
        <w:jc w:val="center"/>
        <w:rPr>
          <w:rFonts w:cstheme="minorHAnsi"/>
          <w:b/>
        </w:rPr>
      </w:pPr>
      <w:r w:rsidRPr="006F67C0">
        <w:rPr>
          <w:rFonts w:cstheme="minorHAnsi"/>
          <w:b/>
        </w:rPr>
        <w:t>§  1</w:t>
      </w:r>
    </w:p>
    <w:p w14:paraId="77FF6160" w14:textId="50EF21B4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1. Przedmiotem zamówienia są sukcesywne dostawy oleju opałowego lekkiego do celów grzewczych w ilości szacunkowej </w:t>
      </w:r>
      <w:r w:rsidR="00F94E52">
        <w:rPr>
          <w:rFonts w:cstheme="minorHAnsi"/>
          <w:b/>
        </w:rPr>
        <w:t>25</w:t>
      </w:r>
      <w:r w:rsidRPr="006F67C0">
        <w:rPr>
          <w:rFonts w:cstheme="minorHAnsi"/>
          <w:b/>
        </w:rPr>
        <w:t> 000 litrów</w:t>
      </w:r>
      <w:r w:rsidRPr="006F67C0">
        <w:rPr>
          <w:rFonts w:cstheme="minorHAnsi"/>
        </w:rPr>
        <w:t xml:space="preserve"> (słownie: </w:t>
      </w:r>
      <w:r w:rsidR="00F94E52">
        <w:rPr>
          <w:rFonts w:cstheme="minorHAnsi"/>
          <w:b/>
        </w:rPr>
        <w:t>dwadzieścia pięć</w:t>
      </w:r>
      <w:r w:rsidR="00BC2312" w:rsidRPr="006F67C0">
        <w:rPr>
          <w:rFonts w:cstheme="minorHAnsi"/>
          <w:b/>
        </w:rPr>
        <w:t xml:space="preserve"> </w:t>
      </w:r>
      <w:r w:rsidRPr="006F67C0">
        <w:rPr>
          <w:rFonts w:cstheme="minorHAnsi"/>
          <w:b/>
        </w:rPr>
        <w:t>tysięcy litrów</w:t>
      </w:r>
      <w:r w:rsidRPr="006F67C0">
        <w:rPr>
          <w:rFonts w:cstheme="minorHAnsi"/>
        </w:rPr>
        <w:t xml:space="preserve">) do kotłowni olejowej  w budynku Młodzieżowego Ośrodka Wychowawczego im. Ireny </w:t>
      </w:r>
      <w:proofErr w:type="spellStart"/>
      <w:r w:rsidRPr="006F67C0">
        <w:rPr>
          <w:rFonts w:cstheme="minorHAnsi"/>
        </w:rPr>
        <w:t>Sendlerowej</w:t>
      </w:r>
      <w:proofErr w:type="spellEnd"/>
      <w:r w:rsidRPr="006F67C0">
        <w:rPr>
          <w:rFonts w:cstheme="minorHAnsi"/>
        </w:rPr>
        <w:t xml:space="preserve"> w </w:t>
      </w:r>
      <w:proofErr w:type="spellStart"/>
      <w:r w:rsidRPr="006F67C0">
        <w:rPr>
          <w:rFonts w:cstheme="minorHAnsi"/>
        </w:rPr>
        <w:t>Samostrzelu</w:t>
      </w:r>
      <w:proofErr w:type="spellEnd"/>
      <w:r w:rsidRPr="006F67C0">
        <w:rPr>
          <w:rFonts w:cstheme="minorHAnsi"/>
        </w:rPr>
        <w:t>.</w:t>
      </w:r>
    </w:p>
    <w:p w14:paraId="1B479464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2. Dostawy będą odbywać się sukcesywnie, z częstotliwością  wynikającą z bieżących potrzeb Zamawiającego.</w:t>
      </w:r>
    </w:p>
    <w:p w14:paraId="24148530" w14:textId="7030DF7F" w:rsidR="00CD1CFD" w:rsidRPr="006F67C0" w:rsidRDefault="00CD1CFD" w:rsidP="006F67C0">
      <w:pPr>
        <w:spacing w:line="276" w:lineRule="auto"/>
        <w:jc w:val="both"/>
        <w:rPr>
          <w:rFonts w:cstheme="minorHAnsi"/>
          <w:bCs/>
        </w:rPr>
      </w:pPr>
      <w:r w:rsidRPr="006F67C0">
        <w:rPr>
          <w:rFonts w:cstheme="minorHAnsi"/>
        </w:rPr>
        <w:t>3. Dostarczony olej musi spełniać wymagania określone</w:t>
      </w:r>
      <w:r w:rsidR="00A021FF" w:rsidRPr="006F67C0">
        <w:rPr>
          <w:rFonts w:cstheme="minorHAnsi"/>
        </w:rPr>
        <w:t xml:space="preserve"> </w:t>
      </w:r>
      <w:r w:rsidRPr="006F67C0">
        <w:rPr>
          <w:rFonts w:cstheme="minorHAnsi"/>
        </w:rPr>
        <w:t xml:space="preserve">Polską Normą </w:t>
      </w:r>
      <w:r w:rsidRPr="006F67C0">
        <w:rPr>
          <w:rFonts w:cstheme="minorHAnsi"/>
          <w:b/>
          <w:bCs/>
        </w:rPr>
        <w:t xml:space="preserve">PN-C-96024, </w:t>
      </w:r>
      <w:r w:rsidRPr="006F67C0">
        <w:rPr>
          <w:rFonts w:cstheme="minorHAnsi"/>
          <w:bCs/>
        </w:rPr>
        <w:t>oraz rozporządzeniem Ministra Gospodarki z dnia 01.12.2016r. w sprawie wymagań jakościowych dotyczących zawartości siarki dla olejów oraz rodzajów instalacji i warunków, w których będą stosowane ciężkie oleje opałowe (Dz.U. z 2016r. poz. 2008).</w:t>
      </w:r>
    </w:p>
    <w:p w14:paraId="42465981" w14:textId="38067360"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  <w:bCs/>
        </w:rPr>
        <w:lastRenderedPageBreak/>
        <w:t xml:space="preserve">4. Minimalne warunki (zgodne z </w:t>
      </w:r>
      <w:r w:rsidRPr="006F67C0">
        <w:rPr>
          <w:rFonts w:cstheme="minorHAnsi"/>
        </w:rPr>
        <w:t xml:space="preserve">Polską Normą </w:t>
      </w:r>
      <w:r w:rsidRPr="006F67C0">
        <w:rPr>
          <w:rFonts w:cstheme="minorHAnsi"/>
          <w:b/>
          <w:bCs/>
        </w:rPr>
        <w:t xml:space="preserve">PN-C-96024 </w:t>
      </w:r>
      <w:r w:rsidRPr="006F67C0">
        <w:rPr>
          <w:rFonts w:cstheme="minorHAnsi"/>
          <w:bCs/>
        </w:rPr>
        <w:t>jakim musi odpowiadać dostarczany olej opałowy:</w:t>
      </w:r>
    </w:p>
    <w:p w14:paraId="1FE48641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- gęstość:   w 15°C  max 0,860 kg/l </w:t>
      </w:r>
    </w:p>
    <w:p w14:paraId="1CFF1DAB" w14:textId="09378963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- wartość opałowa </w:t>
      </w:r>
      <w:r w:rsidR="00173F1B" w:rsidRPr="006F67C0">
        <w:rPr>
          <w:rFonts w:cstheme="minorHAnsi"/>
        </w:rPr>
        <w:t xml:space="preserve">min. </w:t>
      </w:r>
      <w:r w:rsidRPr="006F67C0">
        <w:rPr>
          <w:rFonts w:cstheme="minorHAnsi"/>
        </w:rPr>
        <w:t>42,6 MJ/kg</w:t>
      </w:r>
    </w:p>
    <w:p w14:paraId="0221E97D" w14:textId="2E778BF8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- zawartość siarki </w:t>
      </w:r>
      <w:r w:rsidR="00173F1B" w:rsidRPr="006F67C0">
        <w:rPr>
          <w:rFonts w:cstheme="minorHAnsi"/>
        </w:rPr>
        <w:t>max.</w:t>
      </w:r>
      <w:r w:rsidRPr="006F67C0">
        <w:rPr>
          <w:rFonts w:cstheme="minorHAnsi"/>
        </w:rPr>
        <w:t xml:space="preserve"> 0,1%(M/M)</w:t>
      </w:r>
    </w:p>
    <w:p w14:paraId="6A071502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- temperatura zapłonu powyżej 55 stopni C</w:t>
      </w:r>
    </w:p>
    <w:p w14:paraId="0A8F0C79" w14:textId="1DFAF9CF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- zawartość wody max. 200mg/kg</w:t>
      </w:r>
    </w:p>
    <w:p w14:paraId="60D97AFD" w14:textId="75F597A2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5. Wykonawca oświadcza, że towar oferowany Zamawiającemu jest wolny od wad i spełnia wszystkie  normy stanowione przez prawo polskie.</w:t>
      </w:r>
    </w:p>
    <w:p w14:paraId="12502C02" w14:textId="316E04A3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6.Wykonawca</w:t>
      </w:r>
      <w:r w:rsidR="00A021FF" w:rsidRPr="006F67C0">
        <w:rPr>
          <w:rFonts w:cstheme="minorHAnsi"/>
        </w:rPr>
        <w:t xml:space="preserve"> oświadcza, że prowadzi działalność gospodarczą</w:t>
      </w:r>
      <w:r w:rsidR="009F4A6D" w:rsidRPr="006F67C0">
        <w:rPr>
          <w:rFonts w:cstheme="minorHAnsi"/>
        </w:rPr>
        <w:t xml:space="preserve"> w zakresie dystrybucji paliw płynnych, na podstawie koncesji wydanej przez Prezesa Urzędu Regulacji Energetyki z dnia……………………………….</w:t>
      </w:r>
      <w:r w:rsidRPr="006F67C0">
        <w:rPr>
          <w:rFonts w:cstheme="minorHAnsi"/>
        </w:rPr>
        <w:t xml:space="preserve"> </w:t>
      </w:r>
      <w:r w:rsidR="009F4A6D" w:rsidRPr="006F67C0">
        <w:rPr>
          <w:rFonts w:cstheme="minorHAnsi"/>
        </w:rPr>
        <w:t xml:space="preserve">na </w:t>
      </w:r>
      <w:r w:rsidRPr="006F67C0">
        <w:rPr>
          <w:rFonts w:cstheme="minorHAnsi"/>
        </w:rPr>
        <w:t>obr</w:t>
      </w:r>
      <w:r w:rsidR="009F4A6D" w:rsidRPr="006F67C0">
        <w:rPr>
          <w:rFonts w:cstheme="minorHAnsi"/>
        </w:rPr>
        <w:t>ót</w:t>
      </w:r>
      <w:r w:rsidRPr="006F67C0">
        <w:rPr>
          <w:rFonts w:cstheme="minorHAnsi"/>
        </w:rPr>
        <w:t xml:space="preserve"> paliwami ciekłymi. </w:t>
      </w:r>
      <w:r w:rsidR="009F4A6D" w:rsidRPr="006F67C0">
        <w:rPr>
          <w:rFonts w:cstheme="minorHAnsi"/>
        </w:rPr>
        <w:t>Zamawiający oświadcza, że kupuje paliwo na potrzeby własne.</w:t>
      </w:r>
    </w:p>
    <w:p w14:paraId="28B4F204" w14:textId="77777777"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2</w:t>
      </w:r>
    </w:p>
    <w:p w14:paraId="40B53A27" w14:textId="18A111BD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1.  Olej opałowy dostarczany będzie w dni robocze w godz. od 7:00 do 1</w:t>
      </w:r>
      <w:r w:rsidR="00F94E52">
        <w:rPr>
          <w:rFonts w:cstheme="minorHAnsi"/>
        </w:rPr>
        <w:t>5</w:t>
      </w:r>
      <w:r w:rsidRPr="006F67C0">
        <w:rPr>
          <w:rFonts w:cstheme="minorHAnsi"/>
        </w:rPr>
        <w:t>:00.</w:t>
      </w:r>
    </w:p>
    <w:p w14:paraId="0384B493" w14:textId="77777777"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>2</w:t>
      </w:r>
      <w:r w:rsidRPr="006F67C0">
        <w:rPr>
          <w:rFonts w:cstheme="minorHAnsi"/>
          <w:b/>
        </w:rPr>
        <w:t>. Rozliczenie każdorazowej dostawy odbywać się będzie w oparciu o ilości rzeczywiście dostarczonego oleju (według wskazania przepływomierza w temperaturze rzeczywistej).</w:t>
      </w:r>
    </w:p>
    <w:p w14:paraId="15102D0B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3.</w:t>
      </w:r>
      <w:r w:rsidRPr="006F67C0">
        <w:rPr>
          <w:rFonts w:cstheme="minorHAnsi"/>
          <w:b/>
        </w:rPr>
        <w:t xml:space="preserve"> </w:t>
      </w:r>
      <w:r w:rsidRPr="006F67C0">
        <w:rPr>
          <w:rFonts w:cstheme="minorHAnsi"/>
        </w:rPr>
        <w:t>Przy każdej dostawie Wykonawca dostarczy Zamawiającemu świadectwo jakości oferowanego oleju opałowego - zaświadczenie niezależnego podmiotu uprawnionego do kontroli jakości potwierdzającego, że dostarczane produkty odpowiadają określonym normom lub specyfikacjom technicznym.</w:t>
      </w:r>
    </w:p>
    <w:p w14:paraId="289CB6F8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4. Podczas każdej dostawy – Zamawiający ma prawo żądać okazania aktualnego świadectwa legalizacji urządzenia pomiarowego autocysterny o numerze zgodnym z numerem seryjnym licznika zainstalowanego na pojeździe dostawczym. </w:t>
      </w:r>
    </w:p>
    <w:p w14:paraId="1F2415DF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5. Za miejsce i datę dokonania dostawy uważa się siedzibę Młodzieżowego  Ośrodka Wychowawczego im. Ireny </w:t>
      </w:r>
      <w:proofErr w:type="spellStart"/>
      <w:r w:rsidRPr="006F67C0">
        <w:rPr>
          <w:rFonts w:cstheme="minorHAnsi"/>
        </w:rPr>
        <w:t>Sendlerowej</w:t>
      </w:r>
      <w:proofErr w:type="spellEnd"/>
      <w:r w:rsidRPr="006F67C0">
        <w:rPr>
          <w:rFonts w:cstheme="minorHAnsi"/>
        </w:rPr>
        <w:t xml:space="preserve"> w </w:t>
      </w:r>
      <w:proofErr w:type="spellStart"/>
      <w:r w:rsidRPr="006F67C0">
        <w:rPr>
          <w:rFonts w:cstheme="minorHAnsi"/>
        </w:rPr>
        <w:t>Samostrzelu</w:t>
      </w:r>
      <w:proofErr w:type="spellEnd"/>
      <w:r w:rsidRPr="006F67C0">
        <w:rPr>
          <w:rFonts w:cstheme="minorHAnsi"/>
        </w:rPr>
        <w:t>,  Samostrzel 7,  89 – 110 Sadki.</w:t>
      </w:r>
    </w:p>
    <w:p w14:paraId="4667D451" w14:textId="77777777" w:rsidR="00CD1CFD" w:rsidRPr="006F67C0" w:rsidRDefault="00CD1CFD" w:rsidP="006F67C0">
      <w:pPr>
        <w:spacing w:line="276" w:lineRule="auto"/>
        <w:jc w:val="center"/>
        <w:rPr>
          <w:rFonts w:cstheme="minorHAnsi"/>
        </w:rPr>
      </w:pPr>
      <w:r w:rsidRPr="006F67C0">
        <w:rPr>
          <w:rFonts w:cstheme="minorHAnsi"/>
          <w:b/>
        </w:rPr>
        <w:t>§  3</w:t>
      </w:r>
    </w:p>
    <w:p w14:paraId="18490C22" w14:textId="09BD1335"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>1</w:t>
      </w:r>
      <w:r w:rsidRPr="006F67C0">
        <w:rPr>
          <w:rFonts w:cstheme="minorHAnsi"/>
          <w:b/>
        </w:rPr>
        <w:t>.Umowa zostaje zawarta na okres</w:t>
      </w:r>
      <w:r w:rsidR="00E0010E" w:rsidRPr="006F67C0">
        <w:rPr>
          <w:rFonts w:cstheme="minorHAnsi"/>
          <w:b/>
        </w:rPr>
        <w:t>:</w:t>
      </w:r>
      <w:r w:rsidRPr="006F67C0">
        <w:rPr>
          <w:rFonts w:cstheme="minorHAnsi"/>
          <w:b/>
        </w:rPr>
        <w:t xml:space="preserve"> do dnia 3</w:t>
      </w:r>
      <w:r w:rsidR="007A41C8">
        <w:rPr>
          <w:rFonts w:cstheme="minorHAnsi"/>
          <w:b/>
        </w:rPr>
        <w:t>0.09</w:t>
      </w:r>
      <w:r w:rsidR="00F94E52">
        <w:rPr>
          <w:rFonts w:cstheme="minorHAnsi"/>
          <w:b/>
        </w:rPr>
        <w:t>.</w:t>
      </w:r>
      <w:r w:rsidRPr="006F67C0">
        <w:rPr>
          <w:rFonts w:cstheme="minorHAnsi"/>
          <w:b/>
        </w:rPr>
        <w:t>202</w:t>
      </w:r>
      <w:r w:rsidR="00BC2312" w:rsidRPr="006F67C0">
        <w:rPr>
          <w:rFonts w:cstheme="minorHAnsi"/>
          <w:b/>
        </w:rPr>
        <w:t>2</w:t>
      </w:r>
      <w:r w:rsidRPr="006F67C0">
        <w:rPr>
          <w:rFonts w:cstheme="minorHAnsi"/>
          <w:b/>
        </w:rPr>
        <w:t>r.</w:t>
      </w:r>
    </w:p>
    <w:p w14:paraId="45632C9F" w14:textId="77777777" w:rsidR="00CD1CFD" w:rsidRPr="006F67C0" w:rsidRDefault="00CD1CFD" w:rsidP="006F67C0">
      <w:pPr>
        <w:spacing w:line="276" w:lineRule="auto"/>
        <w:jc w:val="center"/>
        <w:rPr>
          <w:rFonts w:cstheme="minorHAnsi"/>
          <w:b/>
        </w:rPr>
      </w:pPr>
      <w:r w:rsidRPr="006F67C0">
        <w:rPr>
          <w:rFonts w:cstheme="minorHAnsi"/>
          <w:b/>
        </w:rPr>
        <w:t>§  4</w:t>
      </w:r>
    </w:p>
    <w:p w14:paraId="08B3B96A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1. Wszelkie koszty związane z dostawą, tankowaniem do autocysterny Wykonawcy, transportem, należnymi opłatami  i podatkami  oraz rozładunkiem  do zbiorników  Zamawiającego wliczone są </w:t>
      </w:r>
      <w:r w:rsidRPr="006F67C0">
        <w:rPr>
          <w:rFonts w:cstheme="minorHAnsi"/>
        </w:rPr>
        <w:br/>
        <w:t>w cenę 1 litra oleju opałowego.</w:t>
      </w:r>
    </w:p>
    <w:p w14:paraId="71DCCF54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2. Rozliczenie z Wykonawcą za realizację przedmiotu umowy następować będzie  sukcesywnie po każdej cząstkowej dostawie oleju opałowego na podstawie faktury wystawionej  przez Wykonawcę.  Wartość  brutto dostarczonej części oleju opałowego wykazana w fakturze będzie określona każdorazowo w oparciu o hurtową cenę netto 1 l oleju opałowego obowiązującej </w:t>
      </w:r>
      <w:r w:rsidRPr="006F67C0">
        <w:rPr>
          <w:rFonts w:cstheme="minorHAnsi"/>
        </w:rPr>
        <w:br/>
        <w:t xml:space="preserve">u producenta/importera w dniu  dostawy, kwotę marży/upustu cenowego wskazanego w ust.3,ilość </w:t>
      </w:r>
      <w:r w:rsidRPr="006F67C0">
        <w:rPr>
          <w:rFonts w:cstheme="minorHAnsi"/>
        </w:rPr>
        <w:lastRenderedPageBreak/>
        <w:t xml:space="preserve">dostarczonego (zatankowanego) do zbiorników zamawiającego oleju opałowego wg wskazań urządzenia pomiarowego w temperaturze rzeczywistej i należną kwotę podatku VAT. </w:t>
      </w:r>
    </w:p>
    <w:p w14:paraId="1803F665" w14:textId="401DB858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3. Zaoferowana(y) przez Wykonawcę </w:t>
      </w:r>
      <w:r w:rsidRPr="006F67C0">
        <w:rPr>
          <w:rFonts w:cstheme="minorHAnsi"/>
          <w:b/>
        </w:rPr>
        <w:t>marża/upust</w:t>
      </w:r>
      <w:r w:rsidRPr="006F67C0">
        <w:rPr>
          <w:rFonts w:cstheme="minorHAnsi"/>
        </w:rPr>
        <w:t xml:space="preserve"> określona(y) w ofercie wynosząca/y …………………...zł (słownie: …………………………………………) dla 1l oleju opałowego jest wartością stałą</w:t>
      </w:r>
      <w:r w:rsidR="005C02DD" w:rsidRPr="006F67C0">
        <w:rPr>
          <w:rFonts w:cstheme="minorHAnsi"/>
        </w:rPr>
        <w:t>, nie może ulec zmianie</w:t>
      </w:r>
      <w:r w:rsidRPr="006F67C0">
        <w:rPr>
          <w:rFonts w:cstheme="minorHAnsi"/>
        </w:rPr>
        <w:t xml:space="preserve"> i będzie miał/a  zastosowanie przy wyliczeniu ceny netto 1 l oleju opałowego dostarczonego dla zamawiającego przez cały okres obowiązywania umowy. </w:t>
      </w:r>
    </w:p>
    <w:p w14:paraId="693235D5" w14:textId="30ACE13C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Wartość przedmiotu umowy zgodnie z ofertą wynosi: </w:t>
      </w:r>
    </w:p>
    <w:p w14:paraId="464818F3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ogółem  netto …………………………………zł słownie : ………………………………………………………………………………..</w:t>
      </w:r>
    </w:p>
    <w:p w14:paraId="56F203AF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kwota podatku Vat: …………………………………zł słownie: ………………………………………………………………………..</w:t>
      </w:r>
    </w:p>
    <w:p w14:paraId="1D842F83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wartość brutto: ……………………………………………….. zł  słownie: ……………………………………………………………..</w:t>
      </w:r>
    </w:p>
    <w:p w14:paraId="17B43CAB" w14:textId="67D1AE7E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78882D88" w14:textId="77777777" w:rsidR="00CD1CFD" w:rsidRPr="006F67C0" w:rsidRDefault="00CD1CFD" w:rsidP="006F67C0">
      <w:pPr>
        <w:spacing w:line="276" w:lineRule="auto"/>
        <w:jc w:val="both"/>
        <w:rPr>
          <w:rFonts w:cstheme="minorHAnsi"/>
          <w:bCs/>
        </w:rPr>
      </w:pPr>
      <w:r w:rsidRPr="006F67C0">
        <w:rPr>
          <w:rFonts w:cstheme="minorHAnsi"/>
        </w:rPr>
        <w:t>4. Realizacja każdego zlecenia nastąpi w terminie ……………………………………………………..……………………….</w:t>
      </w:r>
      <w:r w:rsidRPr="006F67C0">
        <w:rPr>
          <w:rFonts w:cstheme="minorHAnsi"/>
          <w:bCs/>
        </w:rPr>
        <w:t xml:space="preserve"> od zgłoszenia zapotrzebowania - telefonicznie, faxem lub pocztą  elektroniczną.</w:t>
      </w:r>
    </w:p>
    <w:p w14:paraId="275940AB" w14:textId="07F90D48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5. Za każdą dostawę Zamawiający zobowiązuje się zapłacić Wykonawcy kwotę stanowiącą  iloczyn rzeczywistej ilości dostarczonego oleju  i  ceny 1 litra  oleju opałowego obowiązującej u producenta /importera w dniu dostawy odpowiednio powiększonej o marżę/pomniejszonej o upust Wykonawcy określony w ust.3. Otrzymaną kwotę należy powiększyć o należny podatek VAT. </w:t>
      </w:r>
    </w:p>
    <w:p w14:paraId="34A9243E" w14:textId="35BF53A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6. Zamawiający zobowiązany jest zapłacić Wykonawcy za dostarczony olej opałowy przelewem na konto Wykonawcy w terminie 14 dni od daty dostawy i wystawienia faktury. </w:t>
      </w:r>
    </w:p>
    <w:p w14:paraId="57E02E3F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7. W przypadku przekroczenia terminu, o którym mowa w ust. 4 Wykonawca upoważnia Zamawiającego do wykonania zamówienia zastępczego na koszt Wykonawcy.</w:t>
      </w:r>
    </w:p>
    <w:p w14:paraId="4E5B0AEA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8. Faktury za dostawy oleju opałowego zostaną wystawione jak poniżej:</w:t>
      </w:r>
    </w:p>
    <w:p w14:paraId="15BE9FA8" w14:textId="77777777"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>Nabywca:       Powiat Nakielski</w:t>
      </w:r>
    </w:p>
    <w:p w14:paraId="4CFFB20B" w14:textId="77777777"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           ul. Dąbrowskiego 54</w:t>
      </w:r>
    </w:p>
    <w:p w14:paraId="085E2AD0" w14:textId="77777777"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           89-100 Nakło nad Notecią</w:t>
      </w:r>
    </w:p>
    <w:p w14:paraId="1F9D26BC" w14:textId="77777777"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           NIP   558-172-43-33</w:t>
      </w:r>
    </w:p>
    <w:p w14:paraId="6AE3C479" w14:textId="77777777"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Odbiorca:       Młodzieżowy Ośrodek Wychowawczy im. Ireny </w:t>
      </w:r>
      <w:proofErr w:type="spellStart"/>
      <w:r w:rsidRPr="006F67C0">
        <w:rPr>
          <w:rFonts w:cstheme="minorHAnsi"/>
        </w:rPr>
        <w:t>Sendlerowej</w:t>
      </w:r>
      <w:proofErr w:type="spellEnd"/>
      <w:r w:rsidRPr="006F67C0">
        <w:rPr>
          <w:rFonts w:cstheme="minorHAnsi"/>
        </w:rPr>
        <w:t xml:space="preserve"> w </w:t>
      </w:r>
      <w:proofErr w:type="spellStart"/>
      <w:r w:rsidRPr="006F67C0">
        <w:rPr>
          <w:rFonts w:cstheme="minorHAnsi"/>
        </w:rPr>
        <w:t>Samostrzelu</w:t>
      </w:r>
      <w:proofErr w:type="spellEnd"/>
    </w:p>
    <w:p w14:paraId="3EF54F6B" w14:textId="77777777"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           Samostrzel 7</w:t>
      </w:r>
    </w:p>
    <w:p w14:paraId="63F48047" w14:textId="77777777" w:rsidR="00CD1CFD" w:rsidRPr="006F67C0" w:rsidRDefault="00CD1CFD" w:rsidP="00204E78">
      <w:pPr>
        <w:spacing w:line="240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           89-110 Sadki</w:t>
      </w:r>
    </w:p>
    <w:p w14:paraId="35EA1DC7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9. Wynagrodzenie płatne będzie na rachunek bankowy Wykonawcy wskazany na fakturze VAT.</w:t>
      </w:r>
    </w:p>
    <w:p w14:paraId="71852A0A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10. Zamawiający dopuszcza dostarczenie faktury poprzez Platformę Elektronicznego Fakturowania.</w:t>
      </w:r>
    </w:p>
    <w:p w14:paraId="1CAABE2B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11. Dane identyfikacyjne Zamawiającego na Platformie Elektronicznego Fakturowania:</w:t>
      </w:r>
    </w:p>
    <w:p w14:paraId="5D4E26E6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- typ numeru PEPPOL: NIP</w:t>
      </w:r>
    </w:p>
    <w:p w14:paraId="1A373700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- numer PEPPOL: 5581724333</w:t>
      </w:r>
    </w:p>
    <w:p w14:paraId="5345AEA0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lastRenderedPageBreak/>
        <w:t xml:space="preserve">      - nazwa podmiotu: Powiat Nakielski – Młodzieżowy Ośrodek Wychowawczy im. </w:t>
      </w:r>
      <w:proofErr w:type="spellStart"/>
      <w:r w:rsidRPr="006F67C0">
        <w:rPr>
          <w:rFonts w:cstheme="minorHAnsi"/>
        </w:rPr>
        <w:t>I.Sendlerowej</w:t>
      </w:r>
      <w:proofErr w:type="spellEnd"/>
    </w:p>
    <w:p w14:paraId="33490FBC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w </w:t>
      </w:r>
      <w:proofErr w:type="spellStart"/>
      <w:r w:rsidRPr="006F67C0">
        <w:rPr>
          <w:rFonts w:cstheme="minorHAnsi"/>
        </w:rPr>
        <w:t>Samostrzelu</w:t>
      </w:r>
      <w:proofErr w:type="spellEnd"/>
    </w:p>
    <w:p w14:paraId="73FF9463" w14:textId="787F2DF0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- adres PEF - 5581374169</w:t>
      </w:r>
    </w:p>
    <w:p w14:paraId="2EEC850A" w14:textId="77777777" w:rsidR="00CD1CFD" w:rsidRPr="006F67C0" w:rsidRDefault="00CD1CFD" w:rsidP="006F67C0">
      <w:pPr>
        <w:spacing w:line="276" w:lineRule="auto"/>
        <w:jc w:val="center"/>
        <w:rPr>
          <w:rFonts w:cstheme="minorHAnsi"/>
          <w:b/>
        </w:rPr>
      </w:pPr>
      <w:r w:rsidRPr="006F67C0">
        <w:rPr>
          <w:rFonts w:cstheme="minorHAnsi"/>
          <w:b/>
        </w:rPr>
        <w:t>§   5</w:t>
      </w:r>
    </w:p>
    <w:p w14:paraId="42B899D7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W razie niewykonania lub nienależytego wykonania umowy:</w:t>
      </w:r>
    </w:p>
    <w:p w14:paraId="3EF29257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1.Wykonawca zobowiązuje się zapłacić Zamawiającemu kary umowne:</w:t>
      </w:r>
    </w:p>
    <w:p w14:paraId="7AE4E726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a) wysokości  5 % wartości  dostawy, gdy Zamawiający odstąpi od umowy z powodu okoliczności za które odpowiada Wykonawcą,</w:t>
      </w:r>
    </w:p>
    <w:p w14:paraId="3A848AF3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b) w wysokości 0,5 % wartości  dostawy, jeżeli Wykonawca  opóźnia się z terminową dostawą za każdy dzień opóźnienia.</w:t>
      </w:r>
    </w:p>
    <w:p w14:paraId="09D366B8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2. Zamawiający  obowiązuje się zapłacić Wykonawcy kary umowne:</w:t>
      </w:r>
    </w:p>
    <w:p w14:paraId="0E185D8A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a) w wysokości 5 % wartości dostawy w razie odstąpienia przez Wykonawcę od umowy z powodu okoliczności, za które odpowiada Zamawiający,</w:t>
      </w:r>
    </w:p>
    <w:p w14:paraId="57C92F8D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b) w wysokości 0,5 % wartości  dostawy, jeżeli Zamawiający opóźnia się z  terminowym  odbiorem  </w:t>
      </w:r>
    </w:p>
    <w:p w14:paraId="5C322BCF" w14:textId="363F0415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towaru za każdy dzień opóźnienia</w:t>
      </w:r>
      <w:r w:rsidR="00D23761" w:rsidRPr="006F67C0">
        <w:rPr>
          <w:rFonts w:cstheme="minorHAnsi"/>
        </w:rPr>
        <w:t>.</w:t>
      </w:r>
    </w:p>
    <w:p w14:paraId="0BC77A25" w14:textId="77777777"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 6</w:t>
      </w:r>
    </w:p>
    <w:p w14:paraId="7EA59E07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1. Strony mogą dochodzić na zasadach ogólnych odszkodowań za szkody wyrządzone swoim działaniem przewyższające kary umowne określone niniejszą umową.</w:t>
      </w:r>
    </w:p>
    <w:p w14:paraId="32AC6269" w14:textId="77777777"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 7</w:t>
      </w:r>
    </w:p>
    <w:p w14:paraId="1A483754" w14:textId="77777777" w:rsidR="00CD1CFD" w:rsidRPr="006F67C0" w:rsidRDefault="00CD1CFD" w:rsidP="006F67C0">
      <w:pPr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>Wykonawca wykona zamówienie samodzielnie, za wyjątkiem zakresu realizowanego przez podwykonawców, wskazanego w złożonej przez siebie ofercie, na który składają się:</w:t>
      </w:r>
    </w:p>
    <w:p w14:paraId="5F7F5B8B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a)……</w:t>
      </w:r>
    </w:p>
    <w:p w14:paraId="33E7CF05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b)….</w:t>
      </w:r>
    </w:p>
    <w:p w14:paraId="5EFDBF64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lub</w:t>
      </w:r>
    </w:p>
    <w:p w14:paraId="47A45198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c) brak podwykonawcy - Wykonawca zrealizuje całość zamówienia samodzielnie.</w:t>
      </w:r>
    </w:p>
    <w:p w14:paraId="05DB0E23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2. Podwykonawcą(</w:t>
      </w:r>
      <w:proofErr w:type="spellStart"/>
      <w:r w:rsidRPr="006F67C0">
        <w:rPr>
          <w:rFonts w:cstheme="minorHAnsi"/>
        </w:rPr>
        <w:t>ami</w:t>
      </w:r>
      <w:proofErr w:type="spellEnd"/>
      <w:r w:rsidRPr="006F67C0">
        <w:rPr>
          <w:rFonts w:cstheme="minorHAnsi"/>
        </w:rPr>
        <w:t>) wykonującym(i) zadania określone w ust. 1 jest (są):</w:t>
      </w:r>
    </w:p>
    <w:p w14:paraId="3FBA06FE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a)………..</w:t>
      </w:r>
    </w:p>
    <w:p w14:paraId="5EAB138A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b)………..</w:t>
      </w:r>
    </w:p>
    <w:p w14:paraId="64198A18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lub</w:t>
      </w:r>
    </w:p>
    <w:p w14:paraId="42D3A950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       c) brak – Wykonawca zrealizuje całość zamówienia samodzielnie.</w:t>
      </w:r>
    </w:p>
    <w:p w14:paraId="4D133FCC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</w:p>
    <w:p w14:paraId="768357DD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lastRenderedPageBreak/>
        <w:t xml:space="preserve">       3. W stosunku do Podwykonawcy(ów) Wykonawca zobowiązany jest w szczególności: ustalić   powierzony mu (im) zakres zamówienia oraz dostarczyć Zamawiającemu umowę(y) z Podwykonawcą(</w:t>
      </w:r>
      <w:proofErr w:type="spellStart"/>
      <w:r w:rsidRPr="006F67C0">
        <w:rPr>
          <w:rFonts w:cstheme="minorHAnsi"/>
        </w:rPr>
        <w:t>ami</w:t>
      </w:r>
      <w:proofErr w:type="spellEnd"/>
      <w:r w:rsidRPr="006F67C0">
        <w:rPr>
          <w:rFonts w:cstheme="minorHAnsi"/>
        </w:rPr>
        <w:t>), określającą terminy: realizacji powierzonego zakresu zamówienia oraz zapłaty wynagrodzenia – nie dłuższe niż odpowiednie terminy określone w niniejszej umowie.</w:t>
      </w:r>
    </w:p>
    <w:p w14:paraId="27CEA290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 4. Wykonawca odpowiada za działania i zaniechania Podwykonawcy(ów), jak za działania i zaniechania własne. </w:t>
      </w:r>
    </w:p>
    <w:p w14:paraId="3D3F29BB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 5. Jeśli w trakcie wykonania usługi Wykonawca poweźmie zamiar zatrudnienia innych Podwykonawców niż wskazani w ust. 2, stosuje się odpowiednio ust.3.</w:t>
      </w:r>
    </w:p>
    <w:p w14:paraId="3B30C659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6. Zawarcie umów przez Podwykonawcę z dalszymi Podwykonawcami wymaga zgody Zamawiającego i Wykonawcy, którego łączy umowa z Zamawiającym. Stosuje się  odpowiednio postanowienia ust. 3.</w:t>
      </w:r>
    </w:p>
    <w:p w14:paraId="59360EE2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     7. Powyższe zgody dotyczą również dalszego Podwykonawcy. </w:t>
      </w:r>
    </w:p>
    <w:p w14:paraId="09E5EA0B" w14:textId="083A90FD"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="00F07D83" w:rsidRPr="006F67C0">
        <w:rPr>
          <w:rFonts w:cstheme="minorHAnsi"/>
        </w:rPr>
        <w:t xml:space="preserve">             </w:t>
      </w:r>
      <w:r w:rsidRPr="006F67C0">
        <w:rPr>
          <w:rFonts w:cstheme="minorHAnsi"/>
          <w:b/>
        </w:rPr>
        <w:t>§ 8</w:t>
      </w:r>
    </w:p>
    <w:p w14:paraId="545057B9" w14:textId="77777777" w:rsidR="00CD1CFD" w:rsidRPr="006F67C0" w:rsidRDefault="00CD1CFD" w:rsidP="006F67C0">
      <w:pPr>
        <w:spacing w:line="276" w:lineRule="auto"/>
        <w:jc w:val="both"/>
        <w:rPr>
          <w:rFonts w:cstheme="minorHAnsi"/>
          <w:iCs/>
        </w:rPr>
      </w:pPr>
      <w:r w:rsidRPr="006F67C0">
        <w:rPr>
          <w:rFonts w:cstheme="minorHAnsi"/>
          <w:iCs/>
        </w:rPr>
        <w:t>W sprawach nie uregulowanych niniejszą umową mają zastosowanie przepisy Kodeksu cywilnego oraz ustawy Prawo zamówień publicznych oraz w sprawach procesowych przepisy  Kodeksu postępowania cywilnego.</w:t>
      </w:r>
    </w:p>
    <w:p w14:paraId="29424919" w14:textId="77777777"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9</w:t>
      </w:r>
    </w:p>
    <w:p w14:paraId="6EFB0558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1.Wszelkie dyskusje, kontrowersje lub różnice w interpretacji, które mogą wyniknąć z realizacji umowy strony skłonne są prowadzić i rozwiązywać na zasadach wzajemnego zrozumienia.</w:t>
      </w:r>
    </w:p>
    <w:p w14:paraId="2F08E2D4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2. Sprawy sporne mogące wynikać z treści niniejszej umowy rozpatrywać będzie sąd właściwy  dla siedziby Zamawiającego.</w:t>
      </w:r>
    </w:p>
    <w:p w14:paraId="02F29B30" w14:textId="77777777"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10</w:t>
      </w:r>
    </w:p>
    <w:p w14:paraId="30382E72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Integralną część niniejszej umowy stanowi: </w:t>
      </w:r>
    </w:p>
    <w:p w14:paraId="765A931F" w14:textId="42343D83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1) specyfikacja  warunków  zamówienia</w:t>
      </w:r>
      <w:r w:rsidR="00B0002E" w:rsidRPr="006F67C0">
        <w:rPr>
          <w:rFonts w:cstheme="minorHAnsi"/>
        </w:rPr>
        <w:t>,</w:t>
      </w:r>
    </w:p>
    <w:p w14:paraId="0BCAF697" w14:textId="583B5CA3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2) oferta Wykonawcy.</w:t>
      </w:r>
    </w:p>
    <w:p w14:paraId="0462A8BF" w14:textId="77777777" w:rsidR="00CD1CFD" w:rsidRPr="006F67C0" w:rsidRDefault="00CD1CFD" w:rsidP="006F67C0">
      <w:pPr>
        <w:spacing w:line="276" w:lineRule="auto"/>
        <w:jc w:val="center"/>
        <w:rPr>
          <w:rFonts w:cstheme="minorHAnsi"/>
          <w:b/>
        </w:rPr>
      </w:pPr>
      <w:r w:rsidRPr="006F67C0">
        <w:rPr>
          <w:rFonts w:cstheme="minorHAnsi"/>
          <w:b/>
        </w:rPr>
        <w:t>§ 11</w:t>
      </w:r>
    </w:p>
    <w:p w14:paraId="57F0491A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1. Wszelkie zmiany niniejszej umowy będą odbywać się w formie aneksów, sporządzonych na piśmie za zgodą obydwu stron, pod rygorem nieważności takich zmian.</w:t>
      </w:r>
    </w:p>
    <w:p w14:paraId="3831609C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</w:p>
    <w:p w14:paraId="5954054E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2. Zamawiający dopuszcza możliwość wprowadzania zmian w umowie w stosunku do treści  oferty, które będą mogły być dokonane z powodu zaistnienia okoliczności niemożliwych do  przewidzenia w chwili zawarcia umowy lub w przypadku wystąpienia którejkolwiek z  następujących sytuacji:</w:t>
      </w:r>
    </w:p>
    <w:p w14:paraId="075C69DD" w14:textId="3112F4A5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a) zmian</w:t>
      </w:r>
      <w:r w:rsidR="00486379" w:rsidRPr="006F67C0">
        <w:rPr>
          <w:rFonts w:cstheme="minorHAnsi"/>
        </w:rPr>
        <w:t>a</w:t>
      </w:r>
      <w:r w:rsidRPr="006F67C0">
        <w:rPr>
          <w:rFonts w:cstheme="minorHAnsi"/>
        </w:rPr>
        <w:t xml:space="preserve"> terminu </w:t>
      </w:r>
      <w:r w:rsidR="00486379" w:rsidRPr="006F67C0">
        <w:rPr>
          <w:rFonts w:cstheme="minorHAnsi"/>
        </w:rPr>
        <w:t>realizacji</w:t>
      </w:r>
      <w:r w:rsidRPr="006F67C0">
        <w:rPr>
          <w:rFonts w:cstheme="minorHAnsi"/>
        </w:rPr>
        <w:t xml:space="preserve"> zamówienia,</w:t>
      </w:r>
    </w:p>
    <w:p w14:paraId="7F5605AB" w14:textId="20C706D5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b) zmian</w:t>
      </w:r>
      <w:r w:rsidR="00486379" w:rsidRPr="006F67C0">
        <w:rPr>
          <w:rFonts w:cstheme="minorHAnsi"/>
        </w:rPr>
        <w:t>a wysokości</w:t>
      </w:r>
      <w:r w:rsidRPr="006F67C0">
        <w:rPr>
          <w:rFonts w:cstheme="minorHAnsi"/>
        </w:rPr>
        <w:t xml:space="preserve"> stawki podatku VAT lub podatku akcyzowego,</w:t>
      </w:r>
    </w:p>
    <w:p w14:paraId="22246EC7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c) zmiana danych Wykonawcy lub Zamawiającego oraz zmiana osób odpowiedzialnych za kontakty,</w:t>
      </w:r>
    </w:p>
    <w:p w14:paraId="6ABA934B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lastRenderedPageBreak/>
        <w:t>d) zmiany ceny przez producenta;</w:t>
      </w:r>
    </w:p>
    <w:p w14:paraId="12B19DA2" w14:textId="340FC272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e) </w:t>
      </w:r>
      <w:r w:rsidR="00F81505" w:rsidRPr="006F67C0">
        <w:rPr>
          <w:rFonts w:cstheme="minorHAnsi"/>
        </w:rPr>
        <w:t xml:space="preserve">zmiany </w:t>
      </w:r>
      <w:r w:rsidRPr="006F67C0">
        <w:rPr>
          <w:rFonts w:cstheme="minorHAnsi"/>
        </w:rPr>
        <w:t>warunków płatności, w tym również zmiany terminu płatności,</w:t>
      </w:r>
    </w:p>
    <w:p w14:paraId="43A1F007" w14:textId="201CB9EE" w:rsidR="00486379" w:rsidRPr="006F67C0" w:rsidRDefault="00486379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f) działania osób trzecich lub organów władzy publicznej, które spowodują przerwanie lub czasowe zawieszenie realizacji zamówienia</w:t>
      </w:r>
      <w:r w:rsidR="00D54AF2" w:rsidRPr="006F67C0">
        <w:rPr>
          <w:rFonts w:cstheme="minorHAnsi"/>
        </w:rPr>
        <w:t>,</w:t>
      </w:r>
    </w:p>
    <w:p w14:paraId="42F90D38" w14:textId="1F95661D" w:rsidR="00CD1CFD" w:rsidRPr="006F67C0" w:rsidRDefault="00F81505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g</w:t>
      </w:r>
      <w:r w:rsidR="00CD1CFD" w:rsidRPr="006F67C0">
        <w:rPr>
          <w:rFonts w:cstheme="minorHAnsi"/>
        </w:rPr>
        <w:t>) wystąpienie oczywistych omyłek pisarskich i rachunkowych w treści umowy</w:t>
      </w:r>
      <w:r w:rsidR="00D54AF2" w:rsidRPr="006F67C0">
        <w:rPr>
          <w:rFonts w:cstheme="minorHAnsi"/>
        </w:rPr>
        <w:t>,</w:t>
      </w:r>
    </w:p>
    <w:p w14:paraId="333D2D18" w14:textId="77777777" w:rsidR="00945847" w:rsidRPr="006F67C0" w:rsidRDefault="00F81505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h) </w:t>
      </w:r>
      <w:r w:rsidR="00D54AF2" w:rsidRPr="006F67C0">
        <w:rPr>
          <w:rFonts w:cstheme="minorHAnsi"/>
        </w:rPr>
        <w:t>konieczność wprowadzenia zmian wynikających z okoliczności, których nie można było przewidzieć w chwili zawarcia umowy</w:t>
      </w:r>
      <w:r w:rsidR="00945847" w:rsidRPr="006F67C0">
        <w:rPr>
          <w:rFonts w:cstheme="minorHAnsi"/>
        </w:rPr>
        <w:t>.</w:t>
      </w:r>
    </w:p>
    <w:p w14:paraId="1BD1930D" w14:textId="052A0D9A" w:rsidR="002B5368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3. </w:t>
      </w:r>
      <w:r w:rsidR="002B5368" w:rsidRPr="006F67C0">
        <w:rPr>
          <w:rFonts w:cstheme="minorHAnsi"/>
        </w:rPr>
        <w:t xml:space="preserve">Powyższe zmiany dopuszczone będą wyłącznie pod warunkiem złożenia wniosku przez Wykonawcę lub Zamawiającego po akceptacji drugiej strony. </w:t>
      </w:r>
    </w:p>
    <w:p w14:paraId="3EC7C765" w14:textId="39588ECF" w:rsidR="00CD1CFD" w:rsidRPr="006F67C0" w:rsidRDefault="002B5368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4. </w:t>
      </w:r>
      <w:r w:rsidR="00CD1CFD" w:rsidRPr="006F67C0">
        <w:rPr>
          <w:rFonts w:cstheme="minorHAnsi"/>
        </w:rPr>
        <w:t>Zmiana treści niniejszej umowy nie może być niekorzystna dla Zamawiającego.</w:t>
      </w:r>
    </w:p>
    <w:p w14:paraId="2A282729" w14:textId="61730FE2" w:rsidR="00FC23E9" w:rsidRPr="006F67C0" w:rsidRDefault="002B5368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 xml:space="preserve">5. Strony zgodnie deklarują wolę polubownego rozwiązywania sporów. Spory nie rozwiązane polubownie wynikłe z wykonywania niniejszej umowy będą rozstrzygane przez Sąd właściwy miejscowo dla Zamawiającego. </w:t>
      </w:r>
    </w:p>
    <w:p w14:paraId="63979C51" w14:textId="16352F97" w:rsidR="00FC23E9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</w:rPr>
        <w:tab/>
      </w:r>
      <w:r w:rsidRPr="006F67C0">
        <w:rPr>
          <w:rFonts w:cstheme="minorHAnsi"/>
          <w:b/>
        </w:rPr>
        <w:t>§  12</w:t>
      </w:r>
    </w:p>
    <w:p w14:paraId="63C0E05E" w14:textId="67BE701C" w:rsidR="00FC23E9" w:rsidRPr="006F67C0" w:rsidRDefault="00FC23E9" w:rsidP="006F67C0">
      <w:pPr>
        <w:spacing w:line="276" w:lineRule="auto"/>
        <w:jc w:val="both"/>
        <w:rPr>
          <w:rFonts w:cstheme="minorHAnsi"/>
          <w:lang w:val="x-none"/>
        </w:rPr>
      </w:pPr>
      <w:r w:rsidRPr="006F67C0">
        <w:rPr>
          <w:rFonts w:cstheme="minorHAnsi"/>
        </w:rPr>
        <w:t>1. Zamawiający informuje, że a</w:t>
      </w:r>
      <w:proofErr w:type="spellStart"/>
      <w:r w:rsidRPr="006F67C0">
        <w:rPr>
          <w:rFonts w:cstheme="minorHAnsi"/>
          <w:lang w:val="x-none"/>
        </w:rPr>
        <w:t>dministratorem</w:t>
      </w:r>
      <w:proofErr w:type="spellEnd"/>
      <w:r w:rsidRPr="006F67C0">
        <w:rPr>
          <w:rFonts w:cstheme="minorHAnsi"/>
          <w:lang w:val="x-none"/>
        </w:rPr>
        <w:t xml:space="preserve"> danych osobowych jest Dyrekto</w:t>
      </w:r>
      <w:r w:rsidRPr="006F67C0">
        <w:rPr>
          <w:rFonts w:cstheme="minorHAnsi"/>
        </w:rPr>
        <w:t xml:space="preserve">r </w:t>
      </w:r>
      <w:r w:rsidRPr="006F67C0">
        <w:rPr>
          <w:rFonts w:cstheme="minorHAnsi"/>
          <w:lang w:val="x-none"/>
        </w:rPr>
        <w:t xml:space="preserve">Młodzieżowego Ośrodka Wychowawczego im. Ireny </w:t>
      </w:r>
      <w:proofErr w:type="spellStart"/>
      <w:r w:rsidRPr="006F67C0">
        <w:rPr>
          <w:rFonts w:cstheme="minorHAnsi"/>
          <w:lang w:val="x-none"/>
        </w:rPr>
        <w:t>Sendlerowej</w:t>
      </w:r>
      <w:proofErr w:type="spellEnd"/>
      <w:r w:rsidRPr="006F67C0">
        <w:rPr>
          <w:rFonts w:cstheme="minorHAnsi"/>
          <w:lang w:val="x-none"/>
        </w:rPr>
        <w:t xml:space="preserve"> w </w:t>
      </w:r>
      <w:proofErr w:type="spellStart"/>
      <w:r w:rsidRPr="006F67C0">
        <w:rPr>
          <w:rFonts w:cstheme="minorHAnsi"/>
          <w:lang w:val="x-none"/>
        </w:rPr>
        <w:t>Samostrzelu</w:t>
      </w:r>
      <w:proofErr w:type="spellEnd"/>
      <w:r w:rsidRPr="006F67C0">
        <w:rPr>
          <w:rFonts w:cstheme="minorHAnsi"/>
          <w:lang w:val="x-none"/>
        </w:rPr>
        <w:t>, Samostrzel 7, 89-110 Sadki, dane kontaktowe:  tel. 52</w:t>
      </w:r>
      <w:r w:rsidR="004E6015">
        <w:rPr>
          <w:rFonts w:cstheme="minorHAnsi"/>
          <w:lang w:val="x-none"/>
        </w:rPr>
        <w:t> </w:t>
      </w:r>
      <w:r w:rsidRPr="006F67C0">
        <w:rPr>
          <w:rFonts w:cstheme="minorHAnsi"/>
          <w:lang w:val="x-none"/>
        </w:rPr>
        <w:t>38</w:t>
      </w:r>
      <w:r w:rsidR="004E6015">
        <w:rPr>
          <w:rFonts w:cstheme="minorHAnsi"/>
        </w:rPr>
        <w:t xml:space="preserve">5 90 10, 385 90 11 </w:t>
      </w:r>
      <w:r w:rsidRPr="006F67C0">
        <w:rPr>
          <w:rFonts w:cstheme="minorHAnsi"/>
          <w:lang w:val="x-none"/>
        </w:rPr>
        <w:t xml:space="preserve"> w. 31 adres e-mail: </w:t>
      </w:r>
      <w:hyperlink r:id="rId5" w:history="1">
        <w:r w:rsidRPr="006F67C0">
          <w:rPr>
            <w:rStyle w:val="Hipercze"/>
            <w:rFonts w:cstheme="minorHAnsi"/>
            <w:lang w:val="x-none"/>
          </w:rPr>
          <w:t>dyrektor@mow-samostrzel.pl</w:t>
        </w:r>
      </w:hyperlink>
    </w:p>
    <w:p w14:paraId="796C55D4" w14:textId="3D6B6982" w:rsidR="00FC23E9" w:rsidRPr="006F67C0" w:rsidRDefault="00771B6D" w:rsidP="006F67C0">
      <w:pPr>
        <w:spacing w:line="276" w:lineRule="auto"/>
        <w:jc w:val="both"/>
        <w:rPr>
          <w:rFonts w:cstheme="minorHAnsi"/>
          <w:lang w:val="x-none"/>
        </w:rPr>
      </w:pPr>
      <w:r w:rsidRPr="006F67C0">
        <w:rPr>
          <w:rFonts w:cstheme="minorHAnsi"/>
        </w:rPr>
        <w:t>2.</w:t>
      </w:r>
      <w:r w:rsidR="00FC23E9" w:rsidRPr="006F67C0">
        <w:rPr>
          <w:rFonts w:cstheme="minorHAnsi"/>
          <w:lang w:val="x-none"/>
        </w:rPr>
        <w:t xml:space="preserve">Inspektorem  Ochrony Danych Osobowych w Młodzieżowym  Ośrodku Wychowawczym  im. Ireny </w:t>
      </w:r>
      <w:proofErr w:type="spellStart"/>
      <w:r w:rsidR="00FC23E9" w:rsidRPr="006F67C0">
        <w:rPr>
          <w:rFonts w:cstheme="minorHAnsi"/>
          <w:lang w:val="x-none"/>
        </w:rPr>
        <w:t>Sendlerowej</w:t>
      </w:r>
      <w:proofErr w:type="spellEnd"/>
      <w:r w:rsidR="00FC23E9" w:rsidRPr="006F67C0">
        <w:rPr>
          <w:rFonts w:cstheme="minorHAnsi"/>
          <w:lang w:val="x-none"/>
        </w:rPr>
        <w:t xml:space="preserve"> w </w:t>
      </w:r>
      <w:proofErr w:type="spellStart"/>
      <w:r w:rsidR="00FC23E9" w:rsidRPr="006F67C0">
        <w:rPr>
          <w:rFonts w:cstheme="minorHAnsi"/>
          <w:lang w:val="x-none"/>
        </w:rPr>
        <w:t>Samostrzelu</w:t>
      </w:r>
      <w:proofErr w:type="spellEnd"/>
      <w:r w:rsidR="00FC23E9" w:rsidRPr="006F67C0">
        <w:rPr>
          <w:rFonts w:cstheme="minorHAnsi"/>
          <w:lang w:val="x-none"/>
        </w:rPr>
        <w:t xml:space="preserve"> jest Pani </w:t>
      </w:r>
      <w:proofErr w:type="spellStart"/>
      <w:r w:rsidR="00FC23E9" w:rsidRPr="006F67C0">
        <w:rPr>
          <w:rFonts w:cstheme="minorHAnsi"/>
          <w:lang w:val="x-none"/>
        </w:rPr>
        <w:t>Agniesz</w:t>
      </w:r>
      <w:proofErr w:type="spellEnd"/>
      <w:r w:rsidR="00FC23E9" w:rsidRPr="006F67C0">
        <w:rPr>
          <w:rFonts w:cstheme="minorHAnsi"/>
          <w:lang w:val="x-none"/>
        </w:rPr>
        <w:t xml:space="preserve"> Palacz, adres e-mail: </w:t>
      </w:r>
      <w:hyperlink r:id="rId6" w:history="1">
        <w:r w:rsidR="00FC23E9" w:rsidRPr="006F67C0">
          <w:rPr>
            <w:rStyle w:val="Hipercze"/>
            <w:rFonts w:cstheme="minorHAnsi"/>
            <w:lang w:val="x-none"/>
          </w:rPr>
          <w:t>sekretariat@mow-samostrzel.pl</w:t>
        </w:r>
      </w:hyperlink>
      <w:r w:rsidR="00FC23E9" w:rsidRPr="006F67C0">
        <w:rPr>
          <w:rFonts w:cstheme="minorHAnsi"/>
          <w:lang w:val="x-none"/>
        </w:rPr>
        <w:t>,  tel. 52</w:t>
      </w:r>
      <w:r w:rsidR="004E6015">
        <w:rPr>
          <w:rFonts w:cstheme="minorHAnsi"/>
          <w:lang w:val="x-none"/>
        </w:rPr>
        <w:t> </w:t>
      </w:r>
      <w:r w:rsidR="00FC23E9" w:rsidRPr="006F67C0">
        <w:rPr>
          <w:rFonts w:cstheme="minorHAnsi"/>
          <w:lang w:val="x-none"/>
        </w:rPr>
        <w:t>38</w:t>
      </w:r>
      <w:r w:rsidR="004E6015">
        <w:rPr>
          <w:rFonts w:cstheme="minorHAnsi"/>
        </w:rPr>
        <w:t>5 90 10, 385 90 11</w:t>
      </w:r>
      <w:r w:rsidR="00FC23E9" w:rsidRPr="006F67C0">
        <w:rPr>
          <w:rFonts w:cstheme="minorHAnsi"/>
          <w:lang w:val="x-none"/>
        </w:rPr>
        <w:t xml:space="preserve"> w. 30</w:t>
      </w:r>
    </w:p>
    <w:p w14:paraId="4C25A47F" w14:textId="7A5CD3E7" w:rsidR="00FC23E9" w:rsidRPr="006F67C0" w:rsidRDefault="00771B6D" w:rsidP="006F67C0">
      <w:pPr>
        <w:pStyle w:val="Akapitzlist"/>
        <w:spacing w:line="276" w:lineRule="auto"/>
        <w:ind w:left="0"/>
        <w:jc w:val="both"/>
        <w:rPr>
          <w:rFonts w:cstheme="minorHAnsi"/>
          <w:lang w:val="x-none"/>
        </w:rPr>
      </w:pPr>
      <w:r w:rsidRPr="006F67C0">
        <w:rPr>
          <w:rFonts w:cstheme="minorHAnsi"/>
        </w:rPr>
        <w:t>3.</w:t>
      </w:r>
      <w:r w:rsidR="00FC23E9" w:rsidRPr="006F67C0">
        <w:rPr>
          <w:rFonts w:cstheme="minorHAnsi"/>
          <w:lang w:val="x-none"/>
        </w:rPr>
        <w:t>Dane osobowe będą przetwarzane zgodnie z zapisami § 6 ust</w:t>
      </w:r>
      <w:r w:rsidR="00FC23E9" w:rsidRPr="006F67C0">
        <w:rPr>
          <w:rFonts w:cstheme="minorHAnsi"/>
        </w:rPr>
        <w:t>.</w:t>
      </w:r>
      <w:r w:rsidR="00FC23E9" w:rsidRPr="006F67C0">
        <w:rPr>
          <w:rFonts w:cstheme="minorHAnsi"/>
          <w:lang w:val="x-none"/>
        </w:rPr>
        <w:t xml:space="preserve"> 1 lit</w:t>
      </w:r>
      <w:r w:rsidR="00FC23E9" w:rsidRPr="006F67C0">
        <w:rPr>
          <w:rFonts w:cstheme="minorHAnsi"/>
        </w:rPr>
        <w:t>.</w:t>
      </w:r>
      <w:r w:rsidR="00FC23E9" w:rsidRPr="006F67C0">
        <w:rPr>
          <w:rFonts w:cstheme="minorHAnsi"/>
          <w:lang w:val="x-none"/>
        </w:rPr>
        <w:t xml:space="preserve"> c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04.05.2016, str. 1) (zwane dalej RODO) tj. przeprowadzenia postępowania o udzielenie zamówienia publicznego oraz w celu archiwizacji.</w:t>
      </w:r>
    </w:p>
    <w:p w14:paraId="5B2466FD" w14:textId="77777777" w:rsidR="00FC23E9" w:rsidRPr="006F67C0" w:rsidRDefault="00FC23E9" w:rsidP="006F67C0">
      <w:pPr>
        <w:spacing w:line="276" w:lineRule="auto"/>
        <w:jc w:val="both"/>
        <w:rPr>
          <w:rFonts w:cstheme="minorHAnsi"/>
          <w:lang w:val="x-none"/>
        </w:rPr>
      </w:pPr>
      <w:r w:rsidRPr="006F67C0">
        <w:rPr>
          <w:rFonts w:cstheme="minorHAnsi"/>
          <w:lang w:val="x-none"/>
        </w:rPr>
        <w:t xml:space="preserve">4. Podstawę prawną przetwarzania danych osobowych stanowią art. 19 ustawy Prawo zamówień publicznych oraz zapisy </w:t>
      </w:r>
      <w:r w:rsidRPr="006F67C0">
        <w:rPr>
          <w:rFonts w:cstheme="minorHAnsi"/>
        </w:rPr>
        <w:t xml:space="preserve">art. </w:t>
      </w:r>
      <w:r w:rsidRPr="006F67C0">
        <w:rPr>
          <w:rFonts w:cstheme="minorHAnsi"/>
          <w:lang w:val="x-none"/>
        </w:rPr>
        <w:t>6 ust.</w:t>
      </w:r>
      <w:r w:rsidRPr="006F67C0">
        <w:rPr>
          <w:rFonts w:cstheme="minorHAnsi"/>
        </w:rPr>
        <w:t xml:space="preserve"> </w:t>
      </w:r>
      <w:r w:rsidRPr="006F67C0">
        <w:rPr>
          <w:rFonts w:cstheme="minorHAnsi"/>
          <w:lang w:val="x-none"/>
        </w:rPr>
        <w:t>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1E8FE35C" w14:textId="7BC5D5B5" w:rsidR="00FC23E9" w:rsidRPr="006F67C0" w:rsidRDefault="00771B6D" w:rsidP="006F67C0">
      <w:pPr>
        <w:tabs>
          <w:tab w:val="left" w:pos="142"/>
        </w:tabs>
        <w:spacing w:line="276" w:lineRule="auto"/>
        <w:jc w:val="both"/>
        <w:rPr>
          <w:rFonts w:cstheme="minorHAnsi"/>
          <w:lang w:val="x-none"/>
        </w:rPr>
      </w:pPr>
      <w:r w:rsidRPr="006F67C0">
        <w:rPr>
          <w:rFonts w:cstheme="minorHAnsi"/>
        </w:rPr>
        <w:t>5.</w:t>
      </w:r>
      <w:r w:rsidR="00FC23E9" w:rsidRPr="006F67C0">
        <w:rPr>
          <w:rFonts w:cstheme="minorHAnsi"/>
          <w:lang w:val="x-none"/>
        </w:rPr>
        <w:t>Dane osobowe będą ujawniane wykonawcom, oferentom oraz wszystkim zainteresowanym, a także podmiotom przetwarzającym dane na podstawie zawartych umów.</w:t>
      </w:r>
    </w:p>
    <w:p w14:paraId="11120609" w14:textId="1427F1DC" w:rsidR="00FC23E9" w:rsidRPr="006F67C0" w:rsidRDefault="00771B6D" w:rsidP="006F67C0">
      <w:pPr>
        <w:spacing w:line="276" w:lineRule="auto"/>
        <w:jc w:val="both"/>
        <w:rPr>
          <w:rFonts w:cstheme="minorHAnsi"/>
          <w:lang w:val="x-none"/>
        </w:rPr>
      </w:pPr>
      <w:r w:rsidRPr="006F67C0">
        <w:rPr>
          <w:rFonts w:cstheme="minorHAnsi"/>
        </w:rPr>
        <w:t>6.</w:t>
      </w:r>
      <w:r w:rsidR="00FC23E9" w:rsidRPr="006F67C0">
        <w:rPr>
          <w:rFonts w:cstheme="minorHAnsi"/>
          <w:lang w:val="x-none"/>
        </w:rPr>
        <w:t xml:space="preserve">Dane osobowe </w:t>
      </w:r>
      <w:r w:rsidR="00FC23E9" w:rsidRPr="006F67C0">
        <w:rPr>
          <w:rFonts w:cstheme="minorHAnsi"/>
        </w:rPr>
        <w:t>wykonawcy</w:t>
      </w:r>
      <w:r w:rsidR="00FC23E9" w:rsidRPr="006F67C0">
        <w:rPr>
          <w:rFonts w:cstheme="minorHAnsi"/>
          <w:lang w:val="x-none"/>
        </w:rPr>
        <w:t xml:space="preserve"> będą przechowywane przez okres 5 lat od dnia zakończenia postępowania a jeżeli czas trwania umowy i gwarancji oraz rękojmi przekracza 5 lat</w:t>
      </w:r>
      <w:r w:rsidR="00FC23E9" w:rsidRPr="006F67C0">
        <w:rPr>
          <w:rFonts w:cstheme="minorHAnsi"/>
        </w:rPr>
        <w:t>,</w:t>
      </w:r>
      <w:r w:rsidR="00FC23E9" w:rsidRPr="006F67C0">
        <w:rPr>
          <w:rFonts w:cstheme="minorHAnsi"/>
          <w:lang w:val="x-none"/>
        </w:rPr>
        <w:t xml:space="preserve"> okres przechowywania obejmuje cały czas trwania umowy, gwarancji i rękojmi. Okresy te dotyczą również </w:t>
      </w:r>
      <w:r w:rsidR="00FC23E9" w:rsidRPr="006F67C0">
        <w:rPr>
          <w:rFonts w:cstheme="minorHAnsi"/>
        </w:rPr>
        <w:t>wykonawców</w:t>
      </w:r>
      <w:r w:rsidR="00FC23E9" w:rsidRPr="006F67C0">
        <w:rPr>
          <w:rFonts w:cstheme="minorHAnsi"/>
          <w:lang w:val="x-none"/>
        </w:rPr>
        <w:t>, którzy złożyli oferty i nie zostały one uznane jako najkorzystniejsze (nie zawarto z tymi wykonawcami umowy).</w:t>
      </w:r>
    </w:p>
    <w:p w14:paraId="7B7E30ED" w14:textId="64EAC9DC" w:rsidR="00FC23E9" w:rsidRPr="006F67C0" w:rsidRDefault="00771B6D" w:rsidP="006F67C0">
      <w:pPr>
        <w:spacing w:line="276" w:lineRule="auto"/>
        <w:jc w:val="both"/>
        <w:rPr>
          <w:rFonts w:cstheme="minorHAnsi"/>
          <w:lang w:val="x-none"/>
        </w:rPr>
      </w:pPr>
      <w:r w:rsidRPr="006F67C0">
        <w:rPr>
          <w:rFonts w:cstheme="minorHAnsi"/>
        </w:rPr>
        <w:lastRenderedPageBreak/>
        <w:t>7.</w:t>
      </w:r>
      <w:r w:rsidR="00FC23E9" w:rsidRPr="006F67C0">
        <w:rPr>
          <w:rFonts w:cstheme="minorHAnsi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FC23E9" w:rsidRPr="006F67C0">
        <w:rPr>
          <w:rFonts w:cstheme="minorHAnsi"/>
          <w:lang w:val="x-none"/>
        </w:rPr>
        <w:t>Pzp</w:t>
      </w:r>
      <w:proofErr w:type="spellEnd"/>
      <w:r w:rsidR="00FC23E9" w:rsidRPr="006F67C0">
        <w:rPr>
          <w:rFonts w:cstheme="minorHAnsi"/>
          <w:lang w:val="x-none"/>
        </w:rPr>
        <w:t xml:space="preserve">, związanym z udziałem w postępowaniu o udzielenie zamówienia publicznego. Konsekwencje niepodania określonych danych wynikają z ustawy </w:t>
      </w:r>
      <w:proofErr w:type="spellStart"/>
      <w:r w:rsidR="00FC23E9" w:rsidRPr="006F67C0">
        <w:rPr>
          <w:rFonts w:cstheme="minorHAnsi"/>
          <w:lang w:val="x-none"/>
        </w:rPr>
        <w:t>Pzp</w:t>
      </w:r>
      <w:proofErr w:type="spellEnd"/>
      <w:r w:rsidR="00FC23E9" w:rsidRPr="006F67C0">
        <w:rPr>
          <w:rFonts w:cstheme="minorHAnsi"/>
          <w:lang w:val="x-none"/>
        </w:rPr>
        <w:t>.</w:t>
      </w:r>
    </w:p>
    <w:p w14:paraId="3327F400" w14:textId="77777777" w:rsidR="00FC23E9" w:rsidRPr="006F67C0" w:rsidRDefault="00FC23E9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8. Przysługuje Pani/Panu prawo do wniesienia skargi do Prezesa Urzędu Ochrony Danych Osobowych, gdy uzna Pani/Pan, że przetwarzanie danych osobowych Pani/Pana dotyczących narusza przepisy RODO.</w:t>
      </w:r>
    </w:p>
    <w:p w14:paraId="1EC8803D" w14:textId="77777777" w:rsidR="00FC23E9" w:rsidRPr="006F67C0" w:rsidRDefault="00FC23E9" w:rsidP="006F67C0">
      <w:pPr>
        <w:spacing w:line="276" w:lineRule="auto"/>
        <w:jc w:val="both"/>
        <w:rPr>
          <w:rFonts w:cstheme="minorHAnsi"/>
          <w:lang w:val="x-none"/>
        </w:rPr>
      </w:pPr>
      <w:r w:rsidRPr="006F67C0">
        <w:rPr>
          <w:rFonts w:cstheme="minorHAnsi"/>
        </w:rPr>
        <w:t xml:space="preserve">9. </w:t>
      </w:r>
      <w:r w:rsidRPr="006F67C0">
        <w:rPr>
          <w:rFonts w:cstheme="minorHAnsi"/>
          <w:lang w:val="x-none"/>
        </w:rPr>
        <w:t>Nie przysługuje Pani/Panu:</w:t>
      </w:r>
    </w:p>
    <w:p w14:paraId="0CEC6EA4" w14:textId="77777777" w:rsidR="00FC23E9" w:rsidRPr="006F67C0" w:rsidRDefault="00FC23E9" w:rsidP="00A8537F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lang w:val="x-none"/>
        </w:rPr>
      </w:pPr>
      <w:r w:rsidRPr="006F67C0">
        <w:rPr>
          <w:rFonts w:cstheme="minorHAnsi"/>
          <w:lang w:val="x-none"/>
        </w:rPr>
        <w:t>W związku z art. 17 ust. 3 lit. b, d lub e RODO prawo do usunięcia danych osobowych</w:t>
      </w:r>
      <w:r w:rsidRPr="006F67C0">
        <w:rPr>
          <w:rFonts w:cstheme="minorHAnsi"/>
        </w:rPr>
        <w:t>;</w:t>
      </w:r>
    </w:p>
    <w:p w14:paraId="655D522F" w14:textId="77777777" w:rsidR="00FC23E9" w:rsidRPr="006F67C0" w:rsidRDefault="00FC23E9" w:rsidP="00A8537F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lang w:val="x-none"/>
        </w:rPr>
      </w:pPr>
      <w:r w:rsidRPr="006F67C0">
        <w:rPr>
          <w:rFonts w:cstheme="minorHAnsi"/>
          <w:lang w:val="x-none"/>
        </w:rPr>
        <w:t>Prawo do przenoszenia danych osobowych, o którym mowa w art. 20 RODO</w:t>
      </w:r>
      <w:r w:rsidRPr="006F67C0">
        <w:rPr>
          <w:rFonts w:cstheme="minorHAnsi"/>
        </w:rPr>
        <w:t>;</w:t>
      </w:r>
    </w:p>
    <w:p w14:paraId="4826AF4A" w14:textId="77777777" w:rsidR="00FC23E9" w:rsidRPr="006F67C0" w:rsidRDefault="00FC23E9" w:rsidP="00A8537F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lang w:val="x-none"/>
        </w:rPr>
      </w:pPr>
      <w:r w:rsidRPr="006F67C0">
        <w:rPr>
          <w:rFonts w:cstheme="minorHAnsi"/>
          <w:lang w:val="x-none"/>
        </w:rPr>
        <w:t>Na podstawie art. 21 RODO prawo sprzeciwu, wobec przetwarzania danych osobowych, gdyż podstawą prawną przetwarzania Pani/Pana danych osobowych jest art. 6 ust. 1 lit. c RODO”.</w:t>
      </w:r>
    </w:p>
    <w:p w14:paraId="2ECE71C7" w14:textId="77777777" w:rsidR="00FC23E9" w:rsidRPr="006F67C0" w:rsidRDefault="00FC23E9" w:rsidP="006F67C0">
      <w:pPr>
        <w:spacing w:line="276" w:lineRule="auto"/>
        <w:jc w:val="both"/>
        <w:rPr>
          <w:rFonts w:cstheme="minorHAnsi"/>
          <w:b/>
        </w:rPr>
      </w:pPr>
    </w:p>
    <w:p w14:paraId="5D65DEFB" w14:textId="77777777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Umowę sporządzono w dwóch jednobrzmiących egzemplarzach z przeznaczeniem:</w:t>
      </w:r>
    </w:p>
    <w:p w14:paraId="51D105AA" w14:textId="77777777" w:rsidR="00771B6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>jeden egzemplarz dla Zamawiającego  i  jeden dla Wykonawcy.</w:t>
      </w:r>
      <w:r w:rsidRPr="006F67C0">
        <w:rPr>
          <w:rFonts w:cstheme="minorHAnsi"/>
        </w:rPr>
        <w:tab/>
      </w:r>
    </w:p>
    <w:p w14:paraId="2828396C" w14:textId="1E4ED869" w:rsidR="00CD1CFD" w:rsidRPr="006F67C0" w:rsidRDefault="00CD1CFD" w:rsidP="006F67C0">
      <w:pPr>
        <w:spacing w:line="276" w:lineRule="auto"/>
        <w:jc w:val="both"/>
        <w:rPr>
          <w:rFonts w:cstheme="minorHAnsi"/>
        </w:rPr>
      </w:pPr>
      <w:r w:rsidRPr="006F67C0">
        <w:rPr>
          <w:rFonts w:cstheme="minorHAnsi"/>
        </w:rPr>
        <w:tab/>
      </w:r>
    </w:p>
    <w:p w14:paraId="2A2FAFD7" w14:textId="77777777"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  <w:r w:rsidRPr="006F67C0">
        <w:rPr>
          <w:rFonts w:cstheme="minorHAnsi"/>
          <w:b/>
        </w:rPr>
        <w:t xml:space="preserve">  ZAMAWIAJĄCY</w:t>
      </w:r>
      <w:r w:rsidRPr="006F67C0">
        <w:rPr>
          <w:rFonts w:cstheme="minorHAnsi"/>
          <w:b/>
        </w:rPr>
        <w:tab/>
      </w:r>
      <w:r w:rsidRPr="006F67C0">
        <w:rPr>
          <w:rFonts w:cstheme="minorHAnsi"/>
          <w:b/>
        </w:rPr>
        <w:tab/>
      </w:r>
      <w:r w:rsidRPr="006F67C0">
        <w:rPr>
          <w:rFonts w:cstheme="minorHAnsi"/>
          <w:b/>
        </w:rPr>
        <w:tab/>
      </w:r>
      <w:r w:rsidRPr="006F67C0">
        <w:rPr>
          <w:rFonts w:cstheme="minorHAnsi"/>
          <w:b/>
        </w:rPr>
        <w:tab/>
        <w:t xml:space="preserve">                       </w:t>
      </w:r>
      <w:r w:rsidRPr="006F67C0">
        <w:rPr>
          <w:rFonts w:cstheme="minorHAnsi"/>
          <w:b/>
        </w:rPr>
        <w:tab/>
      </w:r>
      <w:r w:rsidRPr="006F67C0">
        <w:rPr>
          <w:rFonts w:cstheme="minorHAnsi"/>
          <w:b/>
        </w:rPr>
        <w:tab/>
        <w:t xml:space="preserve">      </w:t>
      </w:r>
      <w:r w:rsidRPr="006F67C0">
        <w:rPr>
          <w:rFonts w:cstheme="minorHAnsi"/>
          <w:b/>
        </w:rPr>
        <w:tab/>
        <w:t>WYKONAWCA</w:t>
      </w:r>
    </w:p>
    <w:p w14:paraId="02798926" w14:textId="77777777" w:rsidR="00CD1CFD" w:rsidRPr="006F67C0" w:rsidRDefault="00CD1CFD" w:rsidP="006F67C0">
      <w:pPr>
        <w:spacing w:line="276" w:lineRule="auto"/>
        <w:jc w:val="both"/>
        <w:rPr>
          <w:rFonts w:cstheme="minorHAnsi"/>
          <w:b/>
        </w:rPr>
      </w:pPr>
    </w:p>
    <w:p w14:paraId="07DB6C77" w14:textId="77777777" w:rsidR="005C34EF" w:rsidRPr="006F67C0" w:rsidRDefault="005C34EF" w:rsidP="006F67C0">
      <w:pPr>
        <w:spacing w:line="276" w:lineRule="auto"/>
        <w:jc w:val="both"/>
        <w:rPr>
          <w:rFonts w:cstheme="minorHAnsi"/>
        </w:rPr>
      </w:pPr>
    </w:p>
    <w:sectPr w:rsidR="005C34EF" w:rsidRPr="006F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1C3978C4"/>
    <w:multiLevelType w:val="hybridMultilevel"/>
    <w:tmpl w:val="83DE7574"/>
    <w:lvl w:ilvl="0" w:tplc="07522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4872C31"/>
    <w:multiLevelType w:val="hybridMultilevel"/>
    <w:tmpl w:val="7A44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9B"/>
    <w:rsid w:val="00173F1B"/>
    <w:rsid w:val="00204E78"/>
    <w:rsid w:val="002B0014"/>
    <w:rsid w:val="002B5368"/>
    <w:rsid w:val="002E5F76"/>
    <w:rsid w:val="002E6BB1"/>
    <w:rsid w:val="00404DF5"/>
    <w:rsid w:val="0043729D"/>
    <w:rsid w:val="00486379"/>
    <w:rsid w:val="004D2933"/>
    <w:rsid w:val="004E6015"/>
    <w:rsid w:val="005C02DD"/>
    <w:rsid w:val="005C34EF"/>
    <w:rsid w:val="006F67C0"/>
    <w:rsid w:val="00771B6D"/>
    <w:rsid w:val="00772AB8"/>
    <w:rsid w:val="007A41C8"/>
    <w:rsid w:val="0081301B"/>
    <w:rsid w:val="00945847"/>
    <w:rsid w:val="009F4A6D"/>
    <w:rsid w:val="00A021FF"/>
    <w:rsid w:val="00A8537F"/>
    <w:rsid w:val="00AE0A1D"/>
    <w:rsid w:val="00B0002E"/>
    <w:rsid w:val="00BC2312"/>
    <w:rsid w:val="00CC0663"/>
    <w:rsid w:val="00CD1CFD"/>
    <w:rsid w:val="00D17CB3"/>
    <w:rsid w:val="00D23761"/>
    <w:rsid w:val="00D54AF2"/>
    <w:rsid w:val="00DC3A9B"/>
    <w:rsid w:val="00E0010E"/>
    <w:rsid w:val="00EE747A"/>
    <w:rsid w:val="00F07D83"/>
    <w:rsid w:val="00F81505"/>
    <w:rsid w:val="00F94E52"/>
    <w:rsid w:val="00FC23E9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B29C"/>
  <w15:chartTrackingRefBased/>
  <w15:docId w15:val="{F1DEED26-60D4-4E6C-83D6-1B2034EF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3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3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w-samostrzel.pl" TargetMode="External"/><Relationship Id="rId5" Type="http://schemas.openxmlformats.org/officeDocument/2006/relationships/hyperlink" Target="mailto:dyrektor@mow-samostrz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2036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33</cp:revision>
  <dcterms:created xsi:type="dcterms:W3CDTF">2022-02-05T22:18:00Z</dcterms:created>
  <dcterms:modified xsi:type="dcterms:W3CDTF">2022-02-10T13:12:00Z</dcterms:modified>
</cp:coreProperties>
</file>